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090" w:tblpY="4375"/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C57588" w:rsidRPr="00C57588" w14:paraId="7C323A4E" w14:textId="77777777" w:rsidTr="004D353C">
        <w:trPr>
          <w:trHeight w:val="836"/>
        </w:trPr>
        <w:tc>
          <w:tcPr>
            <w:tcW w:w="5070" w:type="dxa"/>
          </w:tcPr>
          <w:p w14:paraId="452CCB5D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Останнє місце роботи</w:t>
            </w:r>
          </w:p>
          <w:p w14:paraId="62829B81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3A506F05" w14:textId="347ACFC6" w:rsidR="008F4BBB" w:rsidRPr="00C57588" w:rsidRDefault="0046219C" w:rsidP="008F4BBB">
            <w:pPr>
              <w:ind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Член спеціалізованої вченої ради </w:t>
            </w:r>
            <w:r w:rsidR="008F4BBB" w:rsidRPr="00C57588">
              <w:rPr>
                <w:color w:val="000000" w:themeColor="text1"/>
                <w:sz w:val="20"/>
                <w:szCs w:val="20"/>
                <w:lang w:val="uk-UA"/>
              </w:rPr>
              <w:t>К 11.051.13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з захисту </w:t>
            </w:r>
            <w:r w:rsidR="008F4BBB" w:rsidRPr="00C57588">
              <w:rPr>
                <w:color w:val="000000" w:themeColor="text1"/>
                <w:sz w:val="20"/>
                <w:szCs w:val="20"/>
                <w:lang w:val="uk-UA"/>
              </w:rPr>
              <w:t>кандидатських дисертацій  Донецького національного університету імені Василя Стуса (м. Вінниця).</w:t>
            </w:r>
          </w:p>
          <w:p w14:paraId="1875D9D3" w14:textId="3ABFEFBA" w:rsidR="006A180C" w:rsidRPr="00C57588" w:rsidRDefault="0046219C" w:rsidP="008F4BBB">
            <w:pPr>
              <w:ind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Доцент кафедри політології та державного управління Донецького національного університету імені Василя Стуса    (м. Вінниця) з грудня 2016 року.</w:t>
            </w:r>
          </w:p>
        </w:tc>
      </w:tr>
      <w:tr w:rsidR="00C57588" w:rsidRPr="00C57588" w14:paraId="12D5B2C1" w14:textId="77777777" w:rsidTr="004D353C">
        <w:tc>
          <w:tcPr>
            <w:tcW w:w="5070" w:type="dxa"/>
          </w:tcPr>
          <w:p w14:paraId="2DF3CD8E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Громадянство</w:t>
            </w:r>
          </w:p>
          <w:p w14:paraId="7D2186F1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0A42BAE6" w14:textId="77777777" w:rsidR="006A180C" w:rsidRPr="00C57588" w:rsidRDefault="006A180C" w:rsidP="004D353C">
            <w:pPr>
              <w:ind w:left="-540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Громадянин України</w:t>
            </w:r>
          </w:p>
          <w:p w14:paraId="3D08BA09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152DF7DA" w14:textId="77777777" w:rsidTr="004D353C">
        <w:trPr>
          <w:trHeight w:val="431"/>
        </w:trPr>
        <w:tc>
          <w:tcPr>
            <w:tcW w:w="5070" w:type="dxa"/>
          </w:tcPr>
          <w:p w14:paraId="2B375488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Число, місяць і рік народження</w:t>
            </w:r>
          </w:p>
          <w:p w14:paraId="04B2A4A6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54633378" w14:textId="77777777" w:rsidR="006A180C" w:rsidRPr="00C57588" w:rsidRDefault="009D2926" w:rsidP="004D353C">
            <w:pPr>
              <w:ind w:left="-108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>17-06-1968</w:t>
            </w:r>
          </w:p>
          <w:p w14:paraId="7CBA6126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0F876030" w14:textId="77777777" w:rsidTr="004D353C">
        <w:tc>
          <w:tcPr>
            <w:tcW w:w="5070" w:type="dxa"/>
          </w:tcPr>
          <w:p w14:paraId="1F8A2237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Місце народження</w:t>
            </w:r>
          </w:p>
          <w:p w14:paraId="114F5E6B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2CE5D875" w14:textId="77777777" w:rsidR="006A180C" w:rsidRPr="00C57588" w:rsidRDefault="006A180C" w:rsidP="004D353C">
            <w:pPr>
              <w:ind w:left="-540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Туркменістан, Марийська область, м.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Іолотань</w:t>
            </w:r>
            <w:proofErr w:type="spellEnd"/>
          </w:p>
          <w:p w14:paraId="08ADD314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23FEA756" w14:textId="77777777" w:rsidTr="004D353C">
        <w:trPr>
          <w:trHeight w:val="971"/>
        </w:trPr>
        <w:tc>
          <w:tcPr>
            <w:tcW w:w="5070" w:type="dxa"/>
          </w:tcPr>
          <w:p w14:paraId="5781D492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Освіта</w:t>
            </w:r>
          </w:p>
          <w:p w14:paraId="2AC4DBA7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5D2B5DBF" w14:textId="77777777" w:rsidR="009D2926" w:rsidRPr="00C57588" w:rsidRDefault="009D2926" w:rsidP="004D353C">
            <w:pPr>
              <w:ind w:left="-108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F3751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Повна вища, спеціаліст. Міжрегіональна академія </w:t>
            </w:r>
          </w:p>
          <w:p w14:paraId="63B85E8C" w14:textId="77777777" w:rsidR="009D2926" w:rsidRPr="00C57588" w:rsidRDefault="009D2926" w:rsidP="004D353C">
            <w:pPr>
              <w:ind w:left="-108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F3751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управління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персоналом,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2003р.,  менеджмент </w:t>
            </w:r>
          </w:p>
          <w:p w14:paraId="33100BDC" w14:textId="1293BF89" w:rsidR="00F3751B" w:rsidRPr="00C57588" w:rsidRDefault="009D2926" w:rsidP="004D353C">
            <w:pPr>
              <w:ind w:left="-108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F3751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>організацій (менеджер бізнесу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);</w:t>
            </w:r>
            <w:r w:rsidR="00A040B2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Вища</w:t>
            </w:r>
            <w:r w:rsidR="00756AF1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(старий термін),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="00A040B2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</w:t>
            </w:r>
            <w:r w:rsidR="00F3751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</w:t>
            </w:r>
          </w:p>
          <w:p w14:paraId="09A3B916" w14:textId="16F4DC2C" w:rsidR="00A040B2" w:rsidRPr="00C57588" w:rsidRDefault="006A180C" w:rsidP="004D353C">
            <w:pPr>
              <w:ind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Туркменський державний університет, 1993р.,</w:t>
            </w:r>
            <w:r w:rsidR="005929AD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російська мова</w:t>
            </w:r>
          </w:p>
          <w:p w14:paraId="69004360" w14:textId="77777777" w:rsidR="006A180C" w:rsidRPr="00C57588" w:rsidRDefault="00F3751B" w:rsidP="004D353C">
            <w:pPr>
              <w:ind w:left="-108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>та література (філолог, викладач російської мови і літератури)</w:t>
            </w:r>
          </w:p>
          <w:p w14:paraId="4A25B788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30E1C2BB" w14:textId="77777777" w:rsidTr="004D353C">
        <w:tc>
          <w:tcPr>
            <w:tcW w:w="5070" w:type="dxa"/>
          </w:tcPr>
          <w:p w14:paraId="7B665A4B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Науковий ступінь, вчене звання</w:t>
            </w:r>
          </w:p>
          <w:p w14:paraId="20A2D719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2222AAA2" w14:textId="6F88837F" w:rsidR="006A180C" w:rsidRPr="00C57588" w:rsidRDefault="006A180C" w:rsidP="004D353C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Кандидат політичних наук – 2011</w:t>
            </w:r>
            <w:r w:rsidR="00245041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р.</w:t>
            </w:r>
          </w:p>
          <w:p w14:paraId="26F8C672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42B7014D" w14:textId="77777777" w:rsidTr="004D353C">
        <w:trPr>
          <w:trHeight w:val="612"/>
        </w:trPr>
        <w:tc>
          <w:tcPr>
            <w:tcW w:w="5070" w:type="dxa"/>
          </w:tcPr>
          <w:p w14:paraId="5FF84611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Володіння мовами</w:t>
            </w:r>
          </w:p>
          <w:p w14:paraId="52A4D49D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1EF54724" w14:textId="1512BF52" w:rsidR="006A180C" w:rsidRPr="00C57588" w:rsidRDefault="006A180C" w:rsidP="00585042">
            <w:pPr>
              <w:ind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українською, російською – вільно; </w:t>
            </w:r>
          </w:p>
        </w:tc>
      </w:tr>
      <w:tr w:rsidR="00C57588" w:rsidRPr="00C57588" w14:paraId="7D604C1E" w14:textId="77777777" w:rsidTr="004D353C">
        <w:tc>
          <w:tcPr>
            <w:tcW w:w="5070" w:type="dxa"/>
          </w:tcPr>
          <w:p w14:paraId="01B9BCEB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Нагороди, почесні звання</w:t>
            </w:r>
          </w:p>
          <w:p w14:paraId="4D9143F5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58E8FDDF" w14:textId="77777777" w:rsidR="006A180C" w:rsidRPr="00C57588" w:rsidRDefault="009D2926" w:rsidP="004D353C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>немає</w:t>
            </w:r>
          </w:p>
        </w:tc>
      </w:tr>
      <w:tr w:rsidR="00C57588" w:rsidRPr="00C57588" w14:paraId="18F00867" w14:textId="77777777" w:rsidTr="004D353C">
        <w:tc>
          <w:tcPr>
            <w:tcW w:w="5070" w:type="dxa"/>
          </w:tcPr>
          <w:p w14:paraId="7255219E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Ранг державного службовця</w:t>
            </w:r>
          </w:p>
        </w:tc>
        <w:tc>
          <w:tcPr>
            <w:tcW w:w="5528" w:type="dxa"/>
          </w:tcPr>
          <w:p w14:paraId="46F79B04" w14:textId="77777777" w:rsidR="006A180C" w:rsidRPr="00C57588" w:rsidRDefault="006A180C" w:rsidP="004D353C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6 (06-12-2013р.)</w:t>
            </w:r>
          </w:p>
          <w:p w14:paraId="2402C298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762BF410" w14:textId="77777777" w:rsidTr="004D353C">
        <w:tc>
          <w:tcPr>
            <w:tcW w:w="5070" w:type="dxa"/>
          </w:tcPr>
          <w:p w14:paraId="4B7F2053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Загальний стаж роботи</w:t>
            </w:r>
          </w:p>
          <w:p w14:paraId="6707DFE0" w14:textId="77777777" w:rsidR="006A180C" w:rsidRPr="00C57588" w:rsidRDefault="006A180C" w:rsidP="004D353C">
            <w:pPr>
              <w:ind w:firstLine="708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34247868" w14:textId="2498B834" w:rsidR="006A180C" w:rsidRPr="00C57588" w:rsidRDefault="009D2926" w:rsidP="004D353C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A219B" w:rsidRPr="00C57588">
              <w:rPr>
                <w:color w:val="000000" w:themeColor="text1"/>
                <w:sz w:val="20"/>
                <w:szCs w:val="20"/>
                <w:lang w:val="uk-UA"/>
              </w:rPr>
              <w:t>32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р.  </w:t>
            </w:r>
          </w:p>
        </w:tc>
      </w:tr>
      <w:tr w:rsidR="00C57588" w:rsidRPr="00C57588" w14:paraId="29025717" w14:textId="77777777" w:rsidTr="004D353C">
        <w:tc>
          <w:tcPr>
            <w:tcW w:w="5070" w:type="dxa"/>
          </w:tcPr>
          <w:p w14:paraId="0F3EF231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Стаж державної служби</w:t>
            </w:r>
          </w:p>
          <w:p w14:paraId="7CDDF652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6A3FB4A7" w14:textId="77777777" w:rsidR="006A180C" w:rsidRPr="00C57588" w:rsidRDefault="009D2926" w:rsidP="004D353C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>10 р.</w:t>
            </w:r>
          </w:p>
        </w:tc>
      </w:tr>
      <w:tr w:rsidR="00C57588" w:rsidRPr="00C57588" w14:paraId="71CF2E57" w14:textId="77777777" w:rsidTr="004D353C">
        <w:tc>
          <w:tcPr>
            <w:tcW w:w="5070" w:type="dxa"/>
          </w:tcPr>
          <w:p w14:paraId="59D3E0D3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Депутат ради</w:t>
            </w:r>
          </w:p>
          <w:p w14:paraId="3064E5D4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29D1D46D" w14:textId="77777777" w:rsidR="006A180C" w:rsidRPr="00C57588" w:rsidRDefault="009D2926" w:rsidP="004D353C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>не обирався</w:t>
            </w:r>
          </w:p>
        </w:tc>
      </w:tr>
      <w:tr w:rsidR="00C57588" w:rsidRPr="00C57588" w14:paraId="2802FBFA" w14:textId="77777777" w:rsidTr="004D353C">
        <w:tc>
          <w:tcPr>
            <w:tcW w:w="5070" w:type="dxa"/>
          </w:tcPr>
          <w:p w14:paraId="3431AA28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Стягнення</w:t>
            </w:r>
          </w:p>
          <w:p w14:paraId="70597F65" w14:textId="77777777" w:rsidR="006A180C" w:rsidRPr="00C57588" w:rsidRDefault="006A180C" w:rsidP="004D353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14:paraId="34792EBE" w14:textId="77777777" w:rsidR="006A180C" w:rsidRPr="00C57588" w:rsidRDefault="009D2926" w:rsidP="004D353C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180C" w:rsidRPr="00C57588">
              <w:rPr>
                <w:color w:val="000000" w:themeColor="text1"/>
                <w:sz w:val="20"/>
                <w:szCs w:val="20"/>
                <w:lang w:val="uk-UA"/>
              </w:rPr>
              <w:t>немає</w:t>
            </w:r>
          </w:p>
        </w:tc>
      </w:tr>
      <w:tr w:rsidR="00C57588" w:rsidRPr="00C57588" w14:paraId="212E81C6" w14:textId="77777777" w:rsidTr="004D353C">
        <w:tc>
          <w:tcPr>
            <w:tcW w:w="5070" w:type="dxa"/>
            <w:tcBorders>
              <w:bottom w:val="single" w:sz="4" w:space="0" w:color="auto"/>
            </w:tcBorders>
          </w:tcPr>
          <w:p w14:paraId="15896E34" w14:textId="77777777" w:rsidR="006A180C" w:rsidRPr="00C57588" w:rsidRDefault="006A180C" w:rsidP="004D353C">
            <w:pPr>
              <w:ind w:right="-81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Членство у спілках</w:t>
            </w:r>
          </w:p>
          <w:p w14:paraId="54558633" w14:textId="77777777" w:rsidR="006A180C" w:rsidRPr="00C57588" w:rsidRDefault="006A180C" w:rsidP="004D353C">
            <w:pPr>
              <w:tabs>
                <w:tab w:val="left" w:pos="1475"/>
              </w:tabs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00A2D0A" w14:textId="77777777" w:rsidR="006A180C" w:rsidRPr="00C57588" w:rsidRDefault="006A180C" w:rsidP="004D353C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член Національної спілки журналістів України з 2008 р.</w:t>
            </w:r>
          </w:p>
          <w:p w14:paraId="516EC2A8" w14:textId="77777777" w:rsidR="006A180C" w:rsidRPr="00C57588" w:rsidRDefault="006A180C" w:rsidP="004D353C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10353B23" w14:textId="77777777" w:rsidR="00F21C29" w:rsidRPr="00C57588" w:rsidRDefault="00F21C29" w:rsidP="00F21C2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C57588">
        <w:rPr>
          <w:b/>
          <w:color w:val="000000" w:themeColor="text1"/>
          <w:sz w:val="28"/>
          <w:szCs w:val="28"/>
          <w:lang w:val="uk-UA"/>
        </w:rPr>
        <w:t>БІОГРАФІЧНА ДОВІДКА</w:t>
      </w:r>
    </w:p>
    <w:p w14:paraId="652A55A6" w14:textId="77777777" w:rsidR="00F21C29" w:rsidRPr="00C57588" w:rsidRDefault="00F21C29" w:rsidP="00F21C29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715C021" w14:textId="4B9049E5" w:rsidR="007B13AC" w:rsidRPr="00C57588" w:rsidRDefault="00F21C29" w:rsidP="00AC6E55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БАХТИЄВ Руслан Абдулхаєвич</w:t>
      </w:r>
      <w:r w:rsidR="007B13AC" w:rsidRPr="00C57588">
        <w:rPr>
          <w:b/>
          <w:color w:val="000000" w:themeColor="text1"/>
          <w:lang w:val="uk-UA"/>
        </w:rPr>
        <w:t>)</w:t>
      </w:r>
    </w:p>
    <w:p w14:paraId="5A67DC79" w14:textId="77777777" w:rsidR="00C75AED" w:rsidRPr="00C57588" w:rsidRDefault="00C75AED" w:rsidP="004D353C">
      <w:pPr>
        <w:jc w:val="center"/>
        <w:rPr>
          <w:b/>
          <w:color w:val="000000" w:themeColor="text1"/>
          <w:lang w:val="uk-UA"/>
        </w:rPr>
      </w:pPr>
    </w:p>
    <w:p w14:paraId="6A175C54" w14:textId="22B37A4F" w:rsidR="007B13AC" w:rsidRPr="00C57588" w:rsidRDefault="004D353C" w:rsidP="004D353C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керівник Студії соціальних технологій GARNET</w:t>
      </w:r>
    </w:p>
    <w:p w14:paraId="17C1ABC7" w14:textId="64309132" w:rsidR="009D2926" w:rsidRPr="00C57588" w:rsidRDefault="007F189D" w:rsidP="005537DC">
      <w:pPr>
        <w:jc w:val="center"/>
        <w:rPr>
          <w:color w:val="000000" w:themeColor="text1"/>
          <w:lang w:val="uk-UA"/>
        </w:rPr>
      </w:pPr>
      <w:hyperlink r:id="rId5" w:history="1">
        <w:r w:rsidR="005537DC" w:rsidRPr="00C57588">
          <w:rPr>
            <w:rStyle w:val="a4"/>
            <w:color w:val="000000" w:themeColor="text1"/>
            <w:lang w:val="uk-UA"/>
          </w:rPr>
          <w:t>http://bakhtyiev.com/</w:t>
        </w:r>
      </w:hyperlink>
      <w:r w:rsidR="005537DC" w:rsidRPr="00C57588">
        <w:rPr>
          <w:color w:val="000000" w:themeColor="text1"/>
          <w:lang w:val="uk-UA"/>
        </w:rPr>
        <w:t xml:space="preserve"> </w:t>
      </w:r>
    </w:p>
    <w:p w14:paraId="4E18A65F" w14:textId="15A07E0E" w:rsidR="00C75AED" w:rsidRPr="00C57588" w:rsidRDefault="00C75AED" w:rsidP="00C75AED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тренер, фасилітатор</w:t>
      </w:r>
      <w:r w:rsidR="004102F5" w:rsidRPr="00C57588">
        <w:rPr>
          <w:b/>
          <w:color w:val="000000" w:themeColor="text1"/>
          <w:lang w:val="uk-UA"/>
        </w:rPr>
        <w:t xml:space="preserve"> групових процесів</w:t>
      </w:r>
      <w:r w:rsidRPr="00C57588">
        <w:rPr>
          <w:b/>
          <w:color w:val="000000" w:themeColor="text1"/>
          <w:lang w:val="uk-UA"/>
        </w:rPr>
        <w:t>, модератор заходів</w:t>
      </w:r>
    </w:p>
    <w:p w14:paraId="7BE7BE3E" w14:textId="77777777" w:rsidR="009D2926" w:rsidRPr="00C57588" w:rsidRDefault="009D2926" w:rsidP="00ED6BED">
      <w:pPr>
        <w:rPr>
          <w:color w:val="000000" w:themeColor="text1"/>
          <w:lang w:val="uk-UA"/>
        </w:rPr>
      </w:pPr>
    </w:p>
    <w:p w14:paraId="047A3F45" w14:textId="77777777" w:rsidR="00ED6BED" w:rsidRPr="00C57588" w:rsidRDefault="00ED6BED" w:rsidP="00ED6BED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C57588">
        <w:rPr>
          <w:b/>
          <w:color w:val="000000" w:themeColor="text1"/>
          <w:sz w:val="22"/>
          <w:szCs w:val="22"/>
          <w:lang w:val="uk-UA"/>
        </w:rPr>
        <w:t>Т р у д о в а    д і я л ь н і с т ь</w:t>
      </w:r>
    </w:p>
    <w:p w14:paraId="60D9FF86" w14:textId="77777777" w:rsidR="00ED6BED" w:rsidRPr="00C57588" w:rsidRDefault="00ED6BED" w:rsidP="00ED6BED">
      <w:pPr>
        <w:jc w:val="center"/>
        <w:rPr>
          <w:b/>
          <w:color w:val="000000" w:themeColor="text1"/>
          <w:sz w:val="22"/>
          <w:szCs w:val="22"/>
          <w:lang w:val="uk-UA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57588" w:rsidRPr="00C57588" w14:paraId="30E7AC3C" w14:textId="77777777" w:rsidTr="00756AF1">
        <w:tc>
          <w:tcPr>
            <w:tcW w:w="5104" w:type="dxa"/>
          </w:tcPr>
          <w:p w14:paraId="262CA022" w14:textId="77777777" w:rsidR="000D44EB" w:rsidRPr="00C57588" w:rsidRDefault="000D44EB" w:rsidP="000D44EB">
            <w:pPr>
              <w:ind w:right="-8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08.1986 до 06.1987                                                  </w:t>
            </w:r>
          </w:p>
          <w:p w14:paraId="1907F3C6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611FA7FA" w14:textId="77777777" w:rsidR="000D44EB" w:rsidRPr="00C57588" w:rsidRDefault="000D44EB" w:rsidP="000D44EB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навчання в Туркменському державному університеті;</w:t>
            </w:r>
          </w:p>
          <w:p w14:paraId="167C12BD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7588" w:rsidRPr="00C57588" w14:paraId="1A2EFB45" w14:textId="77777777" w:rsidTr="00756AF1">
        <w:tc>
          <w:tcPr>
            <w:tcW w:w="5104" w:type="dxa"/>
          </w:tcPr>
          <w:p w14:paraId="42C74FE4" w14:textId="77777777" w:rsidR="000D44EB" w:rsidRPr="00C57588" w:rsidRDefault="000D44EB" w:rsidP="000D44EB">
            <w:pPr>
              <w:ind w:right="-8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07.1987 до 04.1989</w:t>
            </w:r>
          </w:p>
          <w:p w14:paraId="7350AC5A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78F0E051" w14:textId="77777777" w:rsidR="000D44EB" w:rsidRPr="00C57588" w:rsidRDefault="000D44EB" w:rsidP="000D44EB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служба в лавах Радянської армії;</w:t>
            </w:r>
          </w:p>
          <w:p w14:paraId="4BDA8BB8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7588" w:rsidRPr="00C57588" w14:paraId="02E9068F" w14:textId="77777777" w:rsidTr="00756AF1">
        <w:tc>
          <w:tcPr>
            <w:tcW w:w="5104" w:type="dxa"/>
          </w:tcPr>
          <w:p w14:paraId="176A4F59" w14:textId="77777777" w:rsidR="000D44EB" w:rsidRPr="00C57588" w:rsidRDefault="000D44EB" w:rsidP="000D44EB">
            <w:pPr>
              <w:ind w:right="-8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09.1989 до 07.1991</w:t>
            </w:r>
          </w:p>
          <w:p w14:paraId="6472D588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2476B832" w14:textId="77777777" w:rsidR="000D44EB" w:rsidRPr="00C57588" w:rsidRDefault="000D44EB" w:rsidP="000D44EB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навчання в Туркменському державному університеті;</w:t>
            </w:r>
          </w:p>
          <w:p w14:paraId="79851E51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7588" w:rsidRPr="00C57588" w14:paraId="51EC0F10" w14:textId="77777777" w:rsidTr="00756AF1">
        <w:tc>
          <w:tcPr>
            <w:tcW w:w="5104" w:type="dxa"/>
          </w:tcPr>
          <w:p w14:paraId="40AD5C9D" w14:textId="77777777" w:rsidR="000D44EB" w:rsidRPr="00C57588" w:rsidRDefault="000D44EB" w:rsidP="000D44EB">
            <w:pPr>
              <w:ind w:right="-8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07.1991 до 02.1993</w:t>
            </w:r>
          </w:p>
          <w:p w14:paraId="55C6C382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45474637" w14:textId="2781DBAA" w:rsidR="000D44EB" w:rsidRPr="00C57588" w:rsidRDefault="000D44EB" w:rsidP="000D44EB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КИДу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Аш</w:t>
            </w:r>
            <w:r w:rsidR="00F6014E" w:rsidRPr="00C57588">
              <w:rPr>
                <w:color w:val="000000" w:themeColor="text1"/>
                <w:sz w:val="20"/>
                <w:szCs w:val="20"/>
                <w:lang w:val="uk-UA"/>
              </w:rPr>
              <w:t>х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абадського Палацу піонерів;</w:t>
            </w:r>
          </w:p>
          <w:p w14:paraId="5A5D8CB6" w14:textId="77777777" w:rsidR="000D44EB" w:rsidRPr="00C57588" w:rsidRDefault="000D44EB" w:rsidP="000D44EB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57588" w:rsidRPr="00C57588" w14:paraId="1541A7D6" w14:textId="77777777" w:rsidTr="00756AF1">
        <w:tc>
          <w:tcPr>
            <w:tcW w:w="5104" w:type="dxa"/>
          </w:tcPr>
          <w:p w14:paraId="7E0FBB5A" w14:textId="75D8BA2D" w:rsidR="000D44EB" w:rsidRPr="00C57588" w:rsidRDefault="000D44EB" w:rsidP="000D54F0">
            <w:pPr>
              <w:ind w:right="-8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02.1993 до 08.199</w:t>
            </w:r>
          </w:p>
        </w:tc>
        <w:tc>
          <w:tcPr>
            <w:tcW w:w="5528" w:type="dxa"/>
          </w:tcPr>
          <w:p w14:paraId="3C937317" w14:textId="77777777" w:rsidR="000D44EB" w:rsidRPr="00C57588" w:rsidRDefault="000D44EB" w:rsidP="000D44EB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викладач кафедри: Туркменський державний університет;</w:t>
            </w:r>
          </w:p>
          <w:p w14:paraId="7FB31BE2" w14:textId="77777777" w:rsidR="000D44EB" w:rsidRPr="00C57588" w:rsidRDefault="000D44EB" w:rsidP="000D44EB">
            <w:pPr>
              <w:ind w:left="-108"/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478B48C9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57588" w:rsidRPr="00C57588" w14:paraId="2E77A155" w14:textId="77777777" w:rsidTr="00EC6790">
        <w:tc>
          <w:tcPr>
            <w:tcW w:w="5104" w:type="dxa"/>
          </w:tcPr>
          <w:p w14:paraId="45740F66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09.1996 до 01.1998                             </w:t>
            </w:r>
          </w:p>
          <w:p w14:paraId="107FA7BB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0C526516" w14:textId="24B0917E" w:rsidR="00531584" w:rsidRPr="00C57588" w:rsidRDefault="005929AD" w:rsidP="005929AD">
            <w:pPr>
              <w:ind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навчання в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аспірантурі Туркменського державного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>університету;</w:t>
            </w:r>
          </w:p>
          <w:p w14:paraId="4FFCC0A7" w14:textId="77777777" w:rsidR="000D44EB" w:rsidRPr="00C57588" w:rsidRDefault="000D44EB" w:rsidP="00531584">
            <w:pPr>
              <w:ind w:left="-108"/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72BBE553" w14:textId="77777777" w:rsidTr="00EC6790">
        <w:tc>
          <w:tcPr>
            <w:tcW w:w="5104" w:type="dxa"/>
          </w:tcPr>
          <w:p w14:paraId="3E750B7A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01. 1998 до 05.1998                                          </w:t>
            </w:r>
          </w:p>
          <w:p w14:paraId="2B4619BE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3B56605F" w14:textId="77777777" w:rsidR="00531584" w:rsidRPr="00C57588" w:rsidRDefault="00531584" w:rsidP="00531584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викладач кафедри: Туркменський державний університет;</w:t>
            </w:r>
          </w:p>
          <w:p w14:paraId="7BBBE7E3" w14:textId="77777777" w:rsidR="000D44EB" w:rsidRPr="00C57588" w:rsidRDefault="000D44EB" w:rsidP="00531584">
            <w:pPr>
              <w:ind w:left="-108"/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6D6180CB" w14:textId="77777777" w:rsidTr="00EC6790">
        <w:trPr>
          <w:trHeight w:val="577"/>
        </w:trPr>
        <w:tc>
          <w:tcPr>
            <w:tcW w:w="5104" w:type="dxa"/>
          </w:tcPr>
          <w:p w14:paraId="2D5996B7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05.1998 до 01.2002</w:t>
            </w:r>
          </w:p>
          <w:p w14:paraId="60F7C42B" w14:textId="77777777" w:rsidR="000D44EB" w:rsidRPr="00C57588" w:rsidRDefault="000D44EB" w:rsidP="000D44EB">
            <w:pPr>
              <w:tabs>
                <w:tab w:val="left" w:pos="1490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1C2D8FB9" w14:textId="70EFE0BF" w:rsidR="00531584" w:rsidRPr="00C57588" w:rsidRDefault="00531584" w:rsidP="00531584">
            <w:pPr>
              <w:ind w:left="-540" w:right="-265"/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C57588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    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заступник директора</w:t>
            </w:r>
            <w:r w:rsidR="007F189D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ЗАТ «Спалах»;</w:t>
            </w:r>
          </w:p>
          <w:p w14:paraId="1AEF677A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7896F099" w14:textId="77777777" w:rsidTr="00EC6790">
        <w:tc>
          <w:tcPr>
            <w:tcW w:w="5104" w:type="dxa"/>
          </w:tcPr>
          <w:p w14:paraId="5096E4E8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01.2002 до 04.2003</w:t>
            </w:r>
          </w:p>
          <w:p w14:paraId="47D8672E" w14:textId="77777777" w:rsidR="000D44EB" w:rsidRPr="00C57588" w:rsidRDefault="000D44EB" w:rsidP="000D44EB">
            <w:pPr>
              <w:tabs>
                <w:tab w:val="left" w:pos="1653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53FB33D0" w14:textId="77777777" w:rsidR="00531584" w:rsidRPr="00C57588" w:rsidRDefault="00531584" w:rsidP="00531584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З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заступник директора: ДП «Торговий центр -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Світовид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»; </w:t>
            </w:r>
          </w:p>
          <w:p w14:paraId="66FFA62D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498CF3A4" w14:textId="77777777" w:rsidTr="00EC6790">
        <w:tc>
          <w:tcPr>
            <w:tcW w:w="5104" w:type="dxa"/>
          </w:tcPr>
          <w:p w14:paraId="51991F22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05.2003 до 02.2004</w:t>
            </w:r>
          </w:p>
          <w:p w14:paraId="7A4C376F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58F7A697" w14:textId="77777777" w:rsidR="00531584" w:rsidRPr="00C57588" w:rsidRDefault="00531584" w:rsidP="00531584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заступник директора: ТОВ «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Інтерпроект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»; </w:t>
            </w:r>
          </w:p>
          <w:p w14:paraId="2FBEE611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6CC57E2C" w14:textId="77777777" w:rsidTr="00EC6790">
        <w:tc>
          <w:tcPr>
            <w:tcW w:w="5104" w:type="dxa"/>
          </w:tcPr>
          <w:p w14:paraId="3F6BAFC6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02.2004 до 09.2004</w:t>
            </w:r>
          </w:p>
          <w:p w14:paraId="21430690" w14:textId="77777777" w:rsidR="000D44EB" w:rsidRPr="00C57588" w:rsidRDefault="000D44EB" w:rsidP="000D44EB">
            <w:pPr>
              <w:tabs>
                <w:tab w:val="left" w:pos="1528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235F8EAB" w14:textId="77777777" w:rsidR="00531584" w:rsidRPr="00C57588" w:rsidRDefault="00531584" w:rsidP="00531584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З      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заступник генерального директора: ТОВ «Бізнес-Стандарт»;</w:t>
            </w:r>
          </w:p>
          <w:p w14:paraId="23F0ED1F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3BB8D97D" w14:textId="77777777" w:rsidTr="00EC6790">
        <w:tc>
          <w:tcPr>
            <w:tcW w:w="5104" w:type="dxa"/>
          </w:tcPr>
          <w:p w14:paraId="6F865BDC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10.2004 до 06.2005</w:t>
            </w:r>
          </w:p>
          <w:p w14:paraId="107F0D1F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75271E06" w14:textId="77777777" w:rsidR="00531584" w:rsidRPr="00C57588" w:rsidRDefault="00531584" w:rsidP="00531584">
            <w:pPr>
              <w:ind w:left="-108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9D292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заступник директора: ТОВ «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Інтерпроект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»; </w:t>
            </w:r>
          </w:p>
          <w:p w14:paraId="78B7BC1F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7A5C5E58" w14:textId="77777777" w:rsidTr="00EC6790">
        <w:tc>
          <w:tcPr>
            <w:tcW w:w="5104" w:type="dxa"/>
          </w:tcPr>
          <w:p w14:paraId="3D7C5D5D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07.2005 до 06.2007</w:t>
            </w:r>
          </w:p>
          <w:p w14:paraId="6716812A" w14:textId="77777777" w:rsidR="000D44EB" w:rsidRPr="00C57588" w:rsidRDefault="000D44EB" w:rsidP="000D44EB">
            <w:pPr>
              <w:tabs>
                <w:tab w:val="left" w:pos="1252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656613EE" w14:textId="77777777" w:rsidR="00E57C86" w:rsidRPr="00C57588" w:rsidRDefault="00E57C86" w:rsidP="00E57C86">
            <w:pPr>
              <w:ind w:left="-540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>науковий співробітник Центру молодіжної політики:</w:t>
            </w:r>
          </w:p>
          <w:p w14:paraId="18176BFA" w14:textId="77777777" w:rsidR="00531584" w:rsidRPr="00C57588" w:rsidRDefault="00E57C86" w:rsidP="00E57C86">
            <w:pPr>
              <w:ind w:left="-540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Д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Д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>ержавний інститут проблем сім’ї та молоді;</w:t>
            </w:r>
          </w:p>
          <w:p w14:paraId="5596197B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59F82366" w14:textId="77777777" w:rsidTr="00EC6790">
        <w:tc>
          <w:tcPr>
            <w:tcW w:w="5104" w:type="dxa"/>
          </w:tcPr>
          <w:p w14:paraId="449C4DEE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06.2007 до 02.2011</w:t>
            </w:r>
          </w:p>
          <w:p w14:paraId="3B6675F5" w14:textId="77777777" w:rsidR="000D44EB" w:rsidRPr="00C57588" w:rsidRDefault="000D44EB" w:rsidP="00ED6BE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28" w:type="dxa"/>
          </w:tcPr>
          <w:p w14:paraId="64C81151" w14:textId="026992EE" w:rsidR="00E57C86" w:rsidRPr="00C57588" w:rsidRDefault="00E57C86" w:rsidP="00EC6790">
            <w:pPr>
              <w:ind w:left="-540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>головний</w:t>
            </w:r>
            <w:r w:rsidR="00F7121C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спеціаліст, начальник відділу</w:t>
            </w:r>
            <w:r w:rsidR="00245041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-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заступник начальника</w:t>
            </w:r>
          </w:p>
          <w:p w14:paraId="6A4D3E0B" w14:textId="3F1DB533" w:rsidR="000D44EB" w:rsidRPr="00C57588" w:rsidRDefault="00E57C86" w:rsidP="00EC6790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управління; Київська облдержадміністрація</w:t>
            </w:r>
            <w:r w:rsidR="00A445EA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Управління</w:t>
            </w:r>
          </w:p>
          <w:p w14:paraId="3052223C" w14:textId="59E5D1E3" w:rsidR="00E57C86" w:rsidRPr="00C57588" w:rsidRDefault="005436F8" w:rsidP="00EC6790">
            <w:pPr>
              <w:ind w:left="-108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з питань надзвичайних ситуацій</w:t>
            </w:r>
            <w:r w:rsidR="008C570A" w:rsidRPr="00C57588">
              <w:rPr>
                <w:color w:val="000000" w:themeColor="text1"/>
                <w:sz w:val="20"/>
                <w:szCs w:val="20"/>
                <w:lang w:val="uk-UA"/>
              </w:rPr>
              <w:t>;</w:t>
            </w:r>
          </w:p>
        </w:tc>
      </w:tr>
      <w:tr w:rsidR="00C57588" w:rsidRPr="00C57588" w14:paraId="097B3564" w14:textId="77777777" w:rsidTr="00EC6790">
        <w:tc>
          <w:tcPr>
            <w:tcW w:w="5104" w:type="dxa"/>
          </w:tcPr>
          <w:p w14:paraId="1F72E476" w14:textId="77777777" w:rsidR="000D44EB" w:rsidRPr="00C57588" w:rsidRDefault="000D44EB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07.2011 до 03.2014 </w:t>
            </w:r>
          </w:p>
          <w:p w14:paraId="15B345A2" w14:textId="77777777" w:rsidR="000D44EB" w:rsidRPr="00C57588" w:rsidRDefault="00E57C86" w:rsidP="00ED6BED">
            <w:pPr>
              <w:rPr>
                <w:color w:val="000000" w:themeColor="text1"/>
                <w:lang w:val="uk-UA"/>
              </w:rPr>
            </w:pPr>
            <w:r w:rsidRPr="00C57588">
              <w:rPr>
                <w:color w:val="000000" w:themeColor="text1"/>
                <w:lang w:val="uk-UA"/>
              </w:rPr>
              <w:t xml:space="preserve">  </w:t>
            </w:r>
          </w:p>
        </w:tc>
        <w:tc>
          <w:tcPr>
            <w:tcW w:w="5528" w:type="dxa"/>
          </w:tcPr>
          <w:p w14:paraId="19830543" w14:textId="77777777" w:rsidR="00E57C86" w:rsidRPr="00C57588" w:rsidRDefault="00E57C86" w:rsidP="00531584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>старший консультант: відділ гуманітарної політики;</w:t>
            </w:r>
          </w:p>
          <w:p w14:paraId="526D91A9" w14:textId="77777777" w:rsidR="00E57C86" w:rsidRPr="00C57588" w:rsidRDefault="00E57C86" w:rsidP="00531584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Національний інститут стратегічних досліджень; Київ-30, </w:t>
            </w:r>
          </w:p>
          <w:p w14:paraId="5079F4AF" w14:textId="77777777" w:rsidR="000D44EB" w:rsidRPr="00C57588" w:rsidRDefault="002A02A1" w:rsidP="008C570A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="00E57C86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31584" w:rsidRPr="00C57588">
              <w:rPr>
                <w:color w:val="000000" w:themeColor="text1"/>
                <w:sz w:val="20"/>
                <w:szCs w:val="20"/>
                <w:lang w:val="uk-UA"/>
              </w:rPr>
              <w:t>вул. Пирогова, 7а.</w:t>
            </w:r>
          </w:p>
          <w:p w14:paraId="71ACB3D0" w14:textId="1B1FA96C" w:rsidR="008C570A" w:rsidRPr="00C57588" w:rsidRDefault="00E463C9" w:rsidP="008C570A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фф</w:t>
            </w:r>
            <w:proofErr w:type="spellEnd"/>
          </w:p>
        </w:tc>
      </w:tr>
      <w:tr w:rsidR="00C57588" w:rsidRPr="00C57588" w14:paraId="063A4151" w14:textId="77777777" w:rsidTr="00EC6790">
        <w:tc>
          <w:tcPr>
            <w:tcW w:w="5104" w:type="dxa"/>
          </w:tcPr>
          <w:p w14:paraId="6D3B60C6" w14:textId="25BB1562" w:rsidR="00F616D2" w:rsidRPr="00C57588" w:rsidRDefault="00EB7E5E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червень</w:t>
            </w:r>
            <w:r w:rsidR="009217E5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20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05</w:t>
            </w:r>
            <w:r w:rsidR="009217E5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до червня 2014</w:t>
            </w:r>
          </w:p>
        </w:tc>
        <w:tc>
          <w:tcPr>
            <w:tcW w:w="5528" w:type="dxa"/>
          </w:tcPr>
          <w:p w14:paraId="19FC7C53" w14:textId="2888E773" w:rsidR="00F616D2" w:rsidRPr="00C57588" w:rsidRDefault="003A7E4E" w:rsidP="009217E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г</w:t>
            </w:r>
            <w:r w:rsidR="00EB7E5E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олова ради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з розвитку регіональних партійних організацій, </w:t>
            </w:r>
            <w:r w:rsidR="009217E5" w:rsidRPr="00C57588">
              <w:rPr>
                <w:color w:val="000000" w:themeColor="text1"/>
                <w:sz w:val="20"/>
                <w:szCs w:val="20"/>
                <w:lang w:val="uk-UA"/>
              </w:rPr>
              <w:t>заступник Голови Партії Зелених України з організаційного розвитку</w:t>
            </w:r>
          </w:p>
        </w:tc>
      </w:tr>
      <w:tr w:rsidR="005D74A3" w:rsidRPr="00C57588" w14:paraId="2561CD9A" w14:textId="77777777" w:rsidTr="00EC6790">
        <w:tc>
          <w:tcPr>
            <w:tcW w:w="5104" w:type="dxa"/>
          </w:tcPr>
          <w:p w14:paraId="7545B3BB" w14:textId="5AE793B8" w:rsidR="005D74A3" w:rsidRPr="00C57588" w:rsidRDefault="005D74A3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вересень 2016 до червня 2020</w:t>
            </w:r>
          </w:p>
        </w:tc>
        <w:tc>
          <w:tcPr>
            <w:tcW w:w="5528" w:type="dxa"/>
          </w:tcPr>
          <w:p w14:paraId="5467B561" w14:textId="77777777" w:rsidR="005D74A3" w:rsidRPr="005D74A3" w:rsidRDefault="005D74A3" w:rsidP="005D74A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5D74A3">
              <w:rPr>
                <w:color w:val="000000" w:themeColor="text1"/>
                <w:sz w:val="20"/>
                <w:szCs w:val="20"/>
                <w:lang w:val="uk-UA"/>
              </w:rPr>
              <w:t>Доцент кафедри політології та державного управління,</w:t>
            </w:r>
          </w:p>
          <w:p w14:paraId="29A63384" w14:textId="77777777" w:rsidR="005D74A3" w:rsidRPr="005D74A3" w:rsidRDefault="005D74A3" w:rsidP="005D74A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5D74A3">
              <w:rPr>
                <w:color w:val="000000" w:themeColor="text1"/>
                <w:sz w:val="20"/>
                <w:szCs w:val="20"/>
                <w:lang w:val="uk-UA"/>
              </w:rPr>
              <w:t>Донецького національного університету імені Василя Стуса (м. Вінниця)</w:t>
            </w:r>
          </w:p>
          <w:p w14:paraId="0E0D0ABE" w14:textId="77777777" w:rsidR="005D74A3" w:rsidRPr="005D74A3" w:rsidRDefault="005D74A3" w:rsidP="009217E5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752B7F82" w14:textId="77777777" w:rsidTr="00EC6790">
        <w:tc>
          <w:tcPr>
            <w:tcW w:w="5104" w:type="dxa"/>
          </w:tcPr>
          <w:p w14:paraId="5838353A" w14:textId="6A3C223E" w:rsidR="00E463C9" w:rsidRPr="00C57588" w:rsidRDefault="00E463C9" w:rsidP="000D44EB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з 2016 р.     </w:t>
            </w:r>
          </w:p>
        </w:tc>
        <w:tc>
          <w:tcPr>
            <w:tcW w:w="5528" w:type="dxa"/>
          </w:tcPr>
          <w:p w14:paraId="1FFA81F6" w14:textId="7170DD98" w:rsidR="00E463C9" w:rsidRPr="00C57588" w:rsidRDefault="001F0FDE" w:rsidP="00E463C9">
            <w:pPr>
              <w:ind w:left="-108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105DBC" w:rsidRPr="00C57588">
              <w:rPr>
                <w:color w:val="000000" w:themeColor="text1"/>
                <w:sz w:val="20"/>
                <w:szCs w:val="20"/>
                <w:lang w:val="uk-UA"/>
              </w:rPr>
              <w:t>кері</w:t>
            </w:r>
            <w:r w:rsidR="00E463C9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вник Студії </w:t>
            </w:r>
          </w:p>
          <w:p w14:paraId="7F5EDC04" w14:textId="266347A6" w:rsidR="00E463C9" w:rsidRPr="00C57588" w:rsidRDefault="00E463C9" w:rsidP="00712829">
            <w:pPr>
              <w:ind w:left="-108" w:right="-265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соціальних технологій «GARNET»</w:t>
            </w:r>
          </w:p>
        </w:tc>
      </w:tr>
    </w:tbl>
    <w:p w14:paraId="03EC56AF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p w14:paraId="1CC6244F" w14:textId="77777777" w:rsidR="00ED6BED" w:rsidRPr="00C57588" w:rsidRDefault="008C570A" w:rsidP="008C570A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Д о д а т к о в а   о с в і т а</w:t>
      </w:r>
    </w:p>
    <w:p w14:paraId="786BAF08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C57588" w:rsidRPr="00C57588" w14:paraId="4C91CF43" w14:textId="77777777" w:rsidTr="00481370">
        <w:trPr>
          <w:trHeight w:val="967"/>
        </w:trPr>
        <w:tc>
          <w:tcPr>
            <w:tcW w:w="5104" w:type="dxa"/>
          </w:tcPr>
          <w:p w14:paraId="5626B8EC" w14:textId="77777777" w:rsidR="008C570A" w:rsidRPr="00C57588" w:rsidRDefault="008C570A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травень 2014 р.</w:t>
            </w:r>
          </w:p>
          <w:p w14:paraId="269108AF" w14:textId="77777777" w:rsidR="008C570A" w:rsidRPr="00C57588" w:rsidRDefault="008C570A" w:rsidP="00ED6BE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2506D7F9" w14:textId="77777777" w:rsidR="008C570A" w:rsidRPr="00C57588" w:rsidRDefault="00481370" w:rsidP="00ED6BE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навчальний тренінг «Універсальний дизайн:</w:t>
            </w:r>
          </w:p>
          <w:p w14:paraId="1298405B" w14:textId="77777777" w:rsidR="00481370" w:rsidRPr="00C57588" w:rsidRDefault="00481370" w:rsidP="00ED6BE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міжнародний досвід та найкраща практика». Спільна</w:t>
            </w:r>
          </w:p>
          <w:p w14:paraId="75E98ED0" w14:textId="77777777" w:rsidR="00481370" w:rsidRPr="00C57588" w:rsidRDefault="00481370" w:rsidP="00ED6BE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Програма «Сприяння інтеграційній політиці та послугам</w:t>
            </w:r>
          </w:p>
          <w:p w14:paraId="1C18C4C4" w14:textId="181DAFA8" w:rsidR="00481370" w:rsidRPr="00C57588" w:rsidRDefault="00481370" w:rsidP="00481370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 для людей з інвалідністю в Україні</w:t>
            </w:r>
            <w:r w:rsidR="001679EE" w:rsidRPr="00C57588">
              <w:rPr>
                <w:color w:val="000000" w:themeColor="text1"/>
                <w:sz w:val="20"/>
                <w:szCs w:val="20"/>
                <w:lang w:val="uk-UA"/>
              </w:rPr>
              <w:t>» ПРО ООН та НАІУ</w:t>
            </w:r>
          </w:p>
          <w:p w14:paraId="7D4148C6" w14:textId="77777777" w:rsidR="00481370" w:rsidRPr="00C57588" w:rsidRDefault="00481370" w:rsidP="00ED6BED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548D024D" w14:textId="77777777" w:rsidTr="0036202D">
        <w:trPr>
          <w:trHeight w:val="593"/>
        </w:trPr>
        <w:tc>
          <w:tcPr>
            <w:tcW w:w="5104" w:type="dxa"/>
          </w:tcPr>
          <w:p w14:paraId="10C91695" w14:textId="77777777" w:rsidR="008C570A" w:rsidRPr="00C57588" w:rsidRDefault="008C570A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червень 2014 р.</w:t>
            </w:r>
          </w:p>
          <w:p w14:paraId="0D74126C" w14:textId="77777777" w:rsidR="008C570A" w:rsidRPr="00C57588" w:rsidRDefault="008C570A" w:rsidP="008C570A">
            <w:pPr>
              <w:tabs>
                <w:tab w:val="left" w:pos="1190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1437C4F8" w14:textId="77777777" w:rsidR="00FE68AF" w:rsidRPr="00C57588" w:rsidRDefault="00FE68AF" w:rsidP="00FE68A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MarketingJazzz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Fest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Open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Air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. Український маркетинг</w:t>
            </w:r>
          </w:p>
          <w:p w14:paraId="6CBE1DE0" w14:textId="3A8C0AC1" w:rsidR="00F9092A" w:rsidRPr="00C57588" w:rsidRDefault="00FE68AF" w:rsidP="00FE68AF">
            <w:pPr>
              <w:rPr>
                <w:color w:val="000000" w:themeColor="text1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клуб;</w:t>
            </w:r>
          </w:p>
        </w:tc>
      </w:tr>
      <w:tr w:rsidR="00C57588" w:rsidRPr="00C57588" w14:paraId="7AFD4262" w14:textId="77777777" w:rsidTr="0036202D">
        <w:trPr>
          <w:trHeight w:val="593"/>
        </w:trPr>
        <w:tc>
          <w:tcPr>
            <w:tcW w:w="5104" w:type="dxa"/>
          </w:tcPr>
          <w:p w14:paraId="0C7D0F25" w14:textId="7826351D" w:rsidR="00FE68AF" w:rsidRPr="00C57588" w:rsidRDefault="00FE68AF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вересень 2014 р.</w:t>
            </w:r>
          </w:p>
        </w:tc>
        <w:tc>
          <w:tcPr>
            <w:tcW w:w="5386" w:type="dxa"/>
          </w:tcPr>
          <w:p w14:paraId="0C76C7D6" w14:textId="200BAC3E" w:rsidR="00FE68AF" w:rsidRPr="00C57588" w:rsidRDefault="00FE68AF" w:rsidP="00FE68A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навчальний </w:t>
            </w:r>
            <w:r w:rsidR="00756AF1" w:rsidRPr="00C57588">
              <w:rPr>
                <w:color w:val="000000" w:themeColor="text1"/>
                <w:sz w:val="20"/>
                <w:szCs w:val="20"/>
                <w:lang w:val="uk-UA"/>
              </w:rPr>
              <w:t>курс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«Психологічні аспекти роботи з </w:t>
            </w:r>
            <w:r w:rsidR="00756AF1" w:rsidRPr="00C57588">
              <w:rPr>
                <w:color w:val="000000" w:themeColor="text1"/>
                <w:sz w:val="20"/>
                <w:szCs w:val="20"/>
                <w:lang w:val="uk-UA"/>
              </w:rPr>
              <w:t>ВПО</w:t>
            </w:r>
            <w:r w:rsidR="00704D13" w:rsidRPr="00C57588">
              <w:rPr>
                <w:color w:val="000000" w:themeColor="text1"/>
                <w:sz w:val="20"/>
                <w:szCs w:val="20"/>
                <w:lang w:val="uk-UA"/>
              </w:rPr>
              <w:t>»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  <w:p w14:paraId="34BABD4F" w14:textId="6B28F3D9" w:rsidR="00FE68AF" w:rsidRPr="00C57588" w:rsidRDefault="00FE68AF" w:rsidP="00FE68A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Київський міськ</w:t>
            </w:r>
            <w:r w:rsidR="003F6175" w:rsidRPr="00C57588">
              <w:rPr>
                <w:color w:val="000000" w:themeColor="text1"/>
                <w:sz w:val="20"/>
                <w:szCs w:val="20"/>
                <w:lang w:val="uk-UA"/>
              </w:rPr>
              <w:t>ий центр соціальних служб для сім’ї, дітей та молоді.</w:t>
            </w:r>
          </w:p>
        </w:tc>
      </w:tr>
      <w:tr w:rsidR="00C57588" w:rsidRPr="00C57588" w14:paraId="4D4E69B4" w14:textId="77777777" w:rsidTr="008C570A">
        <w:tc>
          <w:tcPr>
            <w:tcW w:w="5104" w:type="dxa"/>
          </w:tcPr>
          <w:p w14:paraId="409E1B6A" w14:textId="77777777" w:rsidR="008C570A" w:rsidRPr="00C57588" w:rsidRDefault="008C570A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листопад 2014 р</w:t>
            </w:r>
          </w:p>
          <w:p w14:paraId="0C8E8A60" w14:textId="77777777" w:rsidR="008C570A" w:rsidRPr="00C57588" w:rsidRDefault="008C570A" w:rsidP="008C570A">
            <w:pPr>
              <w:ind w:left="-540" w:right="-265" w:firstLine="144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27B3EEF7" w14:textId="3A195ECE" w:rsidR="00FE68AF" w:rsidRPr="00C57588" w:rsidRDefault="00FE68AF" w:rsidP="00FE68A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навчальний </w:t>
            </w:r>
            <w:r w:rsidR="00321D81" w:rsidRPr="00C57588">
              <w:rPr>
                <w:color w:val="000000" w:themeColor="text1"/>
                <w:sz w:val="20"/>
                <w:szCs w:val="20"/>
                <w:lang w:val="uk-UA"/>
              </w:rPr>
              <w:t>курс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«Соціально-психологічна допомога</w:t>
            </w:r>
          </w:p>
          <w:p w14:paraId="3CE34DBA" w14:textId="77777777" w:rsidR="00FE68AF" w:rsidRPr="00C57588" w:rsidRDefault="00FE68AF" w:rsidP="00FE68A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сім’ям, члени яких залучені до бойових дій». Міжнародний</w:t>
            </w:r>
          </w:p>
          <w:p w14:paraId="7729A3CC" w14:textId="77777777" w:rsidR="00FE68AF" w:rsidRPr="00C57588" w:rsidRDefault="00FE68AF" w:rsidP="00FE68AF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 центр розвитку і лідерства (ILDC);</w:t>
            </w:r>
          </w:p>
          <w:p w14:paraId="09744A2E" w14:textId="0320966F" w:rsidR="00F9092A" w:rsidRPr="00C57588" w:rsidRDefault="00F9092A" w:rsidP="00F9092A">
            <w:pPr>
              <w:rPr>
                <w:color w:val="000000" w:themeColor="text1"/>
                <w:lang w:val="uk-UA"/>
              </w:rPr>
            </w:pPr>
          </w:p>
        </w:tc>
      </w:tr>
      <w:tr w:rsidR="00C57588" w:rsidRPr="00C57588" w14:paraId="25FCFDD8" w14:textId="77777777" w:rsidTr="00FE68AF">
        <w:trPr>
          <w:trHeight w:val="878"/>
        </w:trPr>
        <w:tc>
          <w:tcPr>
            <w:tcW w:w="5104" w:type="dxa"/>
          </w:tcPr>
          <w:p w14:paraId="5439F18F" w14:textId="77777777" w:rsidR="008C570A" w:rsidRPr="00C57588" w:rsidRDefault="008C570A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квітень-червень 2015 р.</w:t>
            </w:r>
          </w:p>
          <w:p w14:paraId="4DF4EC9D" w14:textId="77777777" w:rsidR="008C570A" w:rsidRPr="00C57588" w:rsidRDefault="008C570A" w:rsidP="008C570A">
            <w:pPr>
              <w:tabs>
                <w:tab w:val="left" w:pos="1891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70DED51A" w14:textId="4D52BFF3" w:rsidR="00F9092A" w:rsidRPr="00C57588" w:rsidRDefault="00FE68AF" w:rsidP="00F9092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навчання за програмою «Школа тренерського розвитку»</w:t>
            </w:r>
          </w:p>
          <w:p w14:paraId="4FC725AB" w14:textId="2C419950" w:rsidR="00F9092A" w:rsidRPr="00C57588" w:rsidRDefault="00F9092A" w:rsidP="00FE68AF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FE68AF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Міжнародний центр розвитку і лідерства (ILDC).</w:t>
            </w:r>
          </w:p>
        </w:tc>
      </w:tr>
      <w:tr w:rsidR="00C57588" w:rsidRPr="00C57588" w14:paraId="55BC53BA" w14:textId="77777777" w:rsidTr="00FE68AF">
        <w:trPr>
          <w:trHeight w:val="878"/>
        </w:trPr>
        <w:tc>
          <w:tcPr>
            <w:tcW w:w="5104" w:type="dxa"/>
          </w:tcPr>
          <w:p w14:paraId="193A1A82" w14:textId="785DA652" w:rsidR="001679EE" w:rsidRPr="00C57588" w:rsidRDefault="001679EE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грудень 2015 р.</w:t>
            </w:r>
          </w:p>
        </w:tc>
        <w:tc>
          <w:tcPr>
            <w:tcW w:w="5386" w:type="dxa"/>
          </w:tcPr>
          <w:p w14:paraId="19508BBE" w14:textId="77777777" w:rsidR="00E7008A" w:rsidRPr="00C57588" w:rsidRDefault="001679EE" w:rsidP="00F9092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тренінговий курс «Стратегічне управління НПО»</w:t>
            </w:r>
            <w:r w:rsidR="00E7008A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  <w:p w14:paraId="61CEE524" w14:textId="1EE99B7E" w:rsidR="00E7008A" w:rsidRPr="00C57588" w:rsidRDefault="00A22559" w:rsidP="00F9092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Український фор</w:t>
            </w:r>
            <w:r w:rsidR="00E7008A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ум </w:t>
            </w:r>
            <w:r w:rsidR="00247F25" w:rsidRPr="00C57588">
              <w:rPr>
                <w:color w:val="000000" w:themeColor="text1"/>
                <w:sz w:val="20"/>
                <w:szCs w:val="20"/>
                <w:lang w:val="uk-UA"/>
              </w:rPr>
              <w:t>благодійників</w:t>
            </w:r>
            <w:r w:rsidRPr="00C57588">
              <w:rPr>
                <w:color w:val="000000" w:themeColor="text1"/>
                <w:sz w:val="20"/>
                <w:szCs w:val="20"/>
              </w:rPr>
              <w:t>в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. Програ</w:t>
            </w:r>
            <w:r w:rsidR="00E7008A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ма «На, вчись. </w:t>
            </w:r>
          </w:p>
          <w:p w14:paraId="65179BAE" w14:textId="2DBAF3C5" w:rsidR="001679EE" w:rsidRPr="00C57588" w:rsidRDefault="00E7008A" w:rsidP="00F9092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Навчись!!!»</w:t>
            </w:r>
          </w:p>
        </w:tc>
      </w:tr>
      <w:tr w:rsidR="00C57588" w:rsidRPr="00C57588" w14:paraId="6A4EC674" w14:textId="77777777" w:rsidTr="000D54F0">
        <w:trPr>
          <w:trHeight w:val="273"/>
        </w:trPr>
        <w:tc>
          <w:tcPr>
            <w:tcW w:w="5104" w:type="dxa"/>
          </w:tcPr>
          <w:p w14:paraId="66B62395" w14:textId="3E235EDA" w:rsidR="000D54F0" w:rsidRPr="00C57588" w:rsidRDefault="002E6CA7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листопад 2016 р.</w:t>
            </w:r>
          </w:p>
        </w:tc>
        <w:tc>
          <w:tcPr>
            <w:tcW w:w="5386" w:type="dxa"/>
          </w:tcPr>
          <w:p w14:paraId="7A7E3503" w14:textId="6E9E6790" w:rsidR="002E6CA7" w:rsidRPr="00C57588" w:rsidRDefault="00321D81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</w:t>
            </w:r>
            <w:r w:rsidR="002E6CA7" w:rsidRPr="00C57588">
              <w:rPr>
                <w:color w:val="000000" w:themeColor="text1"/>
                <w:sz w:val="20"/>
                <w:szCs w:val="20"/>
                <w:lang w:val="uk-UA"/>
              </w:rPr>
              <w:t>емінар для українських громадських організацій із найкращих практик: «Перехід від гуманітарних програм</w:t>
            </w:r>
          </w:p>
          <w:p w14:paraId="6402723A" w14:textId="58AF82B5" w:rsidR="00CE5D40" w:rsidRPr="00C57588" w:rsidRDefault="002E6CA7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до відновлення. Виклики та можливості»</w:t>
            </w:r>
            <w:r w:rsidR="00CE5D40" w:rsidRPr="00C57588">
              <w:rPr>
                <w:color w:val="000000" w:themeColor="text1"/>
                <w:sz w:val="20"/>
                <w:szCs w:val="20"/>
                <w:lang w:val="uk-UA"/>
              </w:rPr>
              <w:t>. (З проблем ВПО)</w:t>
            </w:r>
          </w:p>
          <w:p w14:paraId="37523DA2" w14:textId="77777777" w:rsidR="000D54F0" w:rsidRPr="00C57588" w:rsidRDefault="002E6CA7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NGO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Forum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Ukraine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74BC6" w:rsidRPr="00C57588">
              <w:rPr>
                <w:color w:val="000000" w:themeColor="text1"/>
                <w:sz w:val="20"/>
                <w:szCs w:val="20"/>
                <w:lang w:val="uk-UA"/>
              </w:rPr>
              <w:t>за підтримки Канадського Департаменту Закордонних Справ, Торгівлі та Розвитку</w:t>
            </w:r>
          </w:p>
          <w:p w14:paraId="747FEA5C" w14:textId="3B2937E6" w:rsidR="000D54F0" w:rsidRPr="00C57588" w:rsidRDefault="000D54F0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184B9919" w14:textId="77777777" w:rsidTr="00EF147F">
        <w:trPr>
          <w:trHeight w:val="447"/>
        </w:trPr>
        <w:tc>
          <w:tcPr>
            <w:tcW w:w="5104" w:type="dxa"/>
          </w:tcPr>
          <w:p w14:paraId="010DE725" w14:textId="1AEDFBF4" w:rsidR="00EF147F" w:rsidRPr="00C57588" w:rsidRDefault="005F5BFF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</w:t>
            </w:r>
            <w:r w:rsidR="00EF147F" w:rsidRPr="00C57588">
              <w:rPr>
                <w:color w:val="000000" w:themeColor="text1"/>
                <w:sz w:val="20"/>
                <w:szCs w:val="20"/>
                <w:lang w:val="uk-UA"/>
              </w:rPr>
              <w:t>ютий 2017 р.</w:t>
            </w:r>
          </w:p>
        </w:tc>
        <w:tc>
          <w:tcPr>
            <w:tcW w:w="5386" w:type="dxa"/>
          </w:tcPr>
          <w:p w14:paraId="0CE49B7C" w14:textId="3EA7B5FA" w:rsidR="00EF147F" w:rsidRPr="00C57588" w:rsidRDefault="00321D81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</w:t>
            </w:r>
            <w:r w:rsidR="007B13AC" w:rsidRPr="00C57588">
              <w:rPr>
                <w:color w:val="000000" w:themeColor="text1"/>
                <w:sz w:val="20"/>
                <w:szCs w:val="20"/>
                <w:lang w:val="uk-UA"/>
              </w:rPr>
              <w:t>ренінг для тренері</w:t>
            </w:r>
            <w:r w:rsidR="00EF147F" w:rsidRPr="00C57588">
              <w:rPr>
                <w:color w:val="000000" w:themeColor="text1"/>
                <w:sz w:val="20"/>
                <w:szCs w:val="20"/>
                <w:lang w:val="uk-UA"/>
              </w:rPr>
              <w:t>в з інклюзивної освіти. IRI, USAID</w:t>
            </w:r>
          </w:p>
          <w:p w14:paraId="0D69360F" w14:textId="315E55DC" w:rsidR="00EF147F" w:rsidRPr="00C57588" w:rsidRDefault="00EF147F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4D5FB799" w14:textId="77777777" w:rsidTr="00EF147F">
        <w:trPr>
          <w:trHeight w:val="447"/>
        </w:trPr>
        <w:tc>
          <w:tcPr>
            <w:tcW w:w="5104" w:type="dxa"/>
          </w:tcPr>
          <w:p w14:paraId="7489FBC0" w14:textId="5C25DFC0" w:rsidR="00247F25" w:rsidRPr="00C57588" w:rsidRDefault="00247F25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листопад 2018 р.</w:t>
            </w:r>
          </w:p>
        </w:tc>
        <w:tc>
          <w:tcPr>
            <w:tcW w:w="5386" w:type="dxa"/>
          </w:tcPr>
          <w:p w14:paraId="24049CB7" w14:textId="77777777" w:rsidR="00247F25" w:rsidRPr="00C57588" w:rsidRDefault="00321D81" w:rsidP="00CE5D40">
            <w:pPr>
              <w:rPr>
                <w:color w:val="000000" w:themeColor="text1"/>
                <w:sz w:val="20"/>
                <w:szCs w:val="20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навчання за П</w:t>
            </w:r>
            <w:r w:rsidR="00247F25" w:rsidRPr="00C57588">
              <w:rPr>
                <w:color w:val="000000" w:themeColor="text1"/>
                <w:sz w:val="20"/>
                <w:szCs w:val="20"/>
                <w:lang w:val="uk-UA"/>
              </w:rPr>
              <w:t>рограм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ою</w:t>
            </w:r>
            <w:r w:rsidR="00247F25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управлінського розвитку «Бірюзові </w:t>
            </w:r>
            <w:r w:rsidR="00756AF1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організації. Принципи і практики </w:t>
            </w:r>
            <w:proofErr w:type="spellStart"/>
            <w:r w:rsidR="00756AF1" w:rsidRPr="00C57588">
              <w:rPr>
                <w:color w:val="000000" w:themeColor="text1"/>
                <w:sz w:val="20"/>
                <w:szCs w:val="20"/>
                <w:lang w:val="uk-UA"/>
              </w:rPr>
              <w:t>холакратії</w:t>
            </w:r>
            <w:proofErr w:type="spellEnd"/>
            <w:r w:rsidR="00756AF1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». Києво-Могилянська бізнес-школа </w:t>
            </w:r>
            <w:r w:rsidR="00247F25" w:rsidRPr="00C57588">
              <w:rPr>
                <w:color w:val="000000" w:themeColor="text1"/>
                <w:sz w:val="20"/>
                <w:szCs w:val="20"/>
              </w:rPr>
              <w:t>(</w:t>
            </w:r>
            <w:r w:rsidR="00247F25" w:rsidRPr="00C57588">
              <w:rPr>
                <w:color w:val="000000" w:themeColor="text1"/>
                <w:sz w:val="20"/>
                <w:szCs w:val="20"/>
                <w:lang w:val="en-US"/>
              </w:rPr>
              <w:t>KMBS</w:t>
            </w:r>
            <w:r w:rsidR="00247F25" w:rsidRPr="00C57588">
              <w:rPr>
                <w:color w:val="000000" w:themeColor="text1"/>
                <w:sz w:val="20"/>
                <w:szCs w:val="20"/>
              </w:rPr>
              <w:t>)</w:t>
            </w:r>
          </w:p>
          <w:p w14:paraId="6C8BE1BB" w14:textId="691349D7" w:rsidR="000D54F0" w:rsidRPr="00C57588" w:rsidRDefault="000D54F0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5081CDB7" w14:textId="77777777" w:rsidTr="00EF147F">
        <w:trPr>
          <w:trHeight w:val="447"/>
        </w:trPr>
        <w:tc>
          <w:tcPr>
            <w:tcW w:w="5104" w:type="dxa"/>
          </w:tcPr>
          <w:p w14:paraId="35548CFF" w14:textId="1911E24A" w:rsidR="00ED1DB7" w:rsidRPr="00C57588" w:rsidRDefault="00ED1DB7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квітень 2019 р.</w:t>
            </w:r>
          </w:p>
        </w:tc>
        <w:tc>
          <w:tcPr>
            <w:tcW w:w="5386" w:type="dxa"/>
          </w:tcPr>
          <w:p w14:paraId="07B1F146" w14:textId="105D010E" w:rsidR="000D54F0" w:rsidRPr="00C57588" w:rsidRDefault="00ED1DB7" w:rsidP="000D54F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тренінговий курс «Фасилітація. Сучасні методи групової роботи». </w:t>
            </w:r>
            <w:r w:rsidRPr="00C57588">
              <w:rPr>
                <w:color w:val="000000" w:themeColor="text1"/>
                <w:sz w:val="20"/>
                <w:szCs w:val="20"/>
                <w:lang w:val="en-US"/>
              </w:rPr>
              <w:t>KFG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en-US"/>
              </w:rPr>
              <w:t>school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</w:tr>
      <w:tr w:rsidR="00C57588" w:rsidRPr="00C57588" w14:paraId="2EEFB272" w14:textId="77777777" w:rsidTr="00EF147F">
        <w:trPr>
          <w:trHeight w:val="447"/>
        </w:trPr>
        <w:tc>
          <w:tcPr>
            <w:tcW w:w="5104" w:type="dxa"/>
          </w:tcPr>
          <w:p w14:paraId="284C0BEF" w14:textId="5336F671" w:rsidR="00ED1DB7" w:rsidRPr="00C57588" w:rsidRDefault="00ED1DB7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квітень 2019 р.</w:t>
            </w:r>
          </w:p>
        </w:tc>
        <w:tc>
          <w:tcPr>
            <w:tcW w:w="5386" w:type="dxa"/>
          </w:tcPr>
          <w:p w14:paraId="666FAFAE" w14:textId="079C4057" w:rsidR="00ED1DB7" w:rsidRPr="00C57588" w:rsidRDefault="00ED1DB7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тренінговий курс «Фасилітація. Стратегічна сесія. Новий погляд».</w:t>
            </w:r>
            <w:r w:rsidRPr="00C57588">
              <w:rPr>
                <w:color w:val="000000" w:themeColor="text1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en-US"/>
              </w:rPr>
              <w:t>KFG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57588">
              <w:rPr>
                <w:color w:val="000000" w:themeColor="text1"/>
                <w:sz w:val="20"/>
                <w:szCs w:val="20"/>
                <w:lang w:val="en-US"/>
              </w:rPr>
              <w:t>school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  <w:p w14:paraId="087295F6" w14:textId="5F9B5DF0" w:rsidR="000D54F0" w:rsidRPr="00C57588" w:rsidRDefault="000D54F0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5D3C8C7B" w14:textId="77777777" w:rsidTr="00EF147F">
        <w:trPr>
          <w:trHeight w:val="447"/>
        </w:trPr>
        <w:tc>
          <w:tcPr>
            <w:tcW w:w="5104" w:type="dxa"/>
          </w:tcPr>
          <w:p w14:paraId="446B685F" w14:textId="77777777" w:rsidR="00ED1DB7" w:rsidRPr="00C57588" w:rsidRDefault="00D03FEF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квітень 2019 р. </w:t>
            </w:r>
          </w:p>
          <w:p w14:paraId="02BC21AC" w14:textId="742A098A" w:rsidR="00D03FEF" w:rsidRPr="00C57588" w:rsidRDefault="00D03FEF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липень 2019 р.</w:t>
            </w:r>
          </w:p>
          <w:p w14:paraId="0BBCD9F0" w14:textId="51ABD0B3" w:rsidR="00D03FEF" w:rsidRPr="00C57588" w:rsidRDefault="00D03FEF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січень 2020 р.</w:t>
            </w:r>
          </w:p>
          <w:p w14:paraId="34EBEF9B" w14:textId="631DA126" w:rsidR="00D03FEF" w:rsidRPr="00C57588" w:rsidRDefault="00D03FEF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14:paraId="75726419" w14:textId="2314724E" w:rsidR="00D03FEF" w:rsidRPr="00C57588" w:rsidRDefault="00475D8F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</w:t>
            </w:r>
            <w:r w:rsidR="00D03FEF" w:rsidRPr="00C57588">
              <w:rPr>
                <w:color w:val="000000" w:themeColor="text1"/>
                <w:sz w:val="20"/>
                <w:szCs w:val="20"/>
                <w:lang w:val="uk-UA"/>
              </w:rPr>
              <w:t>ренінговий курс «М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и</w:t>
            </w:r>
            <w:r w:rsidR="00D03FEF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стецтво діалогу через ненасильницьке спілкування» </w:t>
            </w:r>
          </w:p>
          <w:p w14:paraId="2F37D6CA" w14:textId="77777777" w:rsidR="00ED1DB7" w:rsidRPr="00C57588" w:rsidRDefault="00D03FEF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Український центр ненасильницького спілкування і примирення «Простір гідності».</w:t>
            </w:r>
          </w:p>
          <w:p w14:paraId="33E231C6" w14:textId="77777777" w:rsidR="00D03FEF" w:rsidRPr="00C57588" w:rsidRDefault="00D03FEF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ГО «Інженери пор</w:t>
            </w:r>
            <w:r w:rsidR="00475D8F" w:rsidRPr="00C57588">
              <w:rPr>
                <w:color w:val="000000" w:themeColor="text1"/>
                <w:sz w:val="20"/>
                <w:szCs w:val="20"/>
                <w:lang w:val="uk-UA"/>
              </w:rPr>
              <w:t>о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зуміння»</w:t>
            </w:r>
          </w:p>
          <w:p w14:paraId="5A53D5C3" w14:textId="65B38AD6" w:rsidR="000D54F0" w:rsidRPr="00C57588" w:rsidRDefault="000D54F0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C57588" w14:paraId="2F6B6906" w14:textId="77777777" w:rsidTr="00EF147F">
        <w:trPr>
          <w:trHeight w:val="447"/>
        </w:trPr>
        <w:tc>
          <w:tcPr>
            <w:tcW w:w="5104" w:type="dxa"/>
          </w:tcPr>
          <w:p w14:paraId="43ABC6FC" w14:textId="7869D7B1" w:rsidR="00475D8F" w:rsidRPr="00C57588" w:rsidRDefault="00475D8F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Лютий 2020 р.</w:t>
            </w:r>
          </w:p>
        </w:tc>
        <w:tc>
          <w:tcPr>
            <w:tcW w:w="5386" w:type="dxa"/>
          </w:tcPr>
          <w:p w14:paraId="2FFD9C8C" w14:textId="5AFE3972" w:rsidR="00475D8F" w:rsidRPr="00C57588" w:rsidRDefault="00475D8F" w:rsidP="00CE5D4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тренінговий курс «Стратегічна сесія. Глибинне розуміння процесів»</w:t>
            </w:r>
            <w:r w:rsidR="00DB206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 w:rsidR="00DB206B" w:rsidRPr="00C57588">
              <w:rPr>
                <w:color w:val="000000" w:themeColor="text1"/>
                <w:sz w:val="20"/>
                <w:szCs w:val="20"/>
                <w:lang w:val="en-US"/>
              </w:rPr>
              <w:t>KFG</w:t>
            </w:r>
            <w:r w:rsidR="00DB206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B206B" w:rsidRPr="00C57588">
              <w:rPr>
                <w:color w:val="000000" w:themeColor="text1"/>
                <w:sz w:val="20"/>
                <w:szCs w:val="20"/>
                <w:lang w:val="en-US"/>
              </w:rPr>
              <w:t>school</w:t>
            </w:r>
            <w:r w:rsidR="00DB206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</w:tr>
      <w:tr w:rsidR="00AC6E55" w:rsidRPr="00C57588" w14:paraId="23E8EF38" w14:textId="77777777" w:rsidTr="00EF147F">
        <w:trPr>
          <w:trHeight w:val="447"/>
        </w:trPr>
        <w:tc>
          <w:tcPr>
            <w:tcW w:w="5104" w:type="dxa"/>
          </w:tcPr>
          <w:p w14:paraId="64CA75AD" w14:textId="0F6AD3CB" w:rsidR="00AC6E55" w:rsidRPr="00C57588" w:rsidRDefault="00AC6E55" w:rsidP="008C570A">
            <w:pPr>
              <w:ind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Червень 2022 р.</w:t>
            </w:r>
          </w:p>
        </w:tc>
        <w:tc>
          <w:tcPr>
            <w:tcW w:w="5386" w:type="dxa"/>
          </w:tcPr>
          <w:p w14:paraId="461161FD" w14:textId="2A0BACFA" w:rsidR="00AC6E55" w:rsidRPr="00C57588" w:rsidRDefault="00AC6E55" w:rsidP="00CE5D4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тренінг «Місце спільного прийняття рішень (СПР) у практиці соціальної роботи». Інститут людини Київського університету імені Бориса Грінченка</w:t>
            </w:r>
          </w:p>
        </w:tc>
      </w:tr>
    </w:tbl>
    <w:p w14:paraId="75A31072" w14:textId="4CE518F3" w:rsidR="00ED6BED" w:rsidRPr="00C57588" w:rsidRDefault="00ED6BED" w:rsidP="00ED6BED">
      <w:pPr>
        <w:rPr>
          <w:color w:val="000000" w:themeColor="text1"/>
          <w:lang w:val="uk-UA"/>
        </w:rPr>
      </w:pPr>
    </w:p>
    <w:p w14:paraId="0BBAE279" w14:textId="77777777" w:rsidR="00ED6BED" w:rsidRPr="00C57588" w:rsidRDefault="0036202D" w:rsidP="0036202D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Г р о м а д с ь к а    д і я л ь н і с т ь</w:t>
      </w:r>
    </w:p>
    <w:p w14:paraId="1B8EF594" w14:textId="77777777" w:rsidR="0036202D" w:rsidRPr="00C57588" w:rsidRDefault="0036202D" w:rsidP="0036202D">
      <w:pPr>
        <w:jc w:val="center"/>
        <w:rPr>
          <w:b/>
          <w:color w:val="000000" w:themeColor="text1"/>
          <w:lang w:val="uk-UA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C57588" w:rsidRPr="00C57588" w14:paraId="75B89117" w14:textId="77777777" w:rsidTr="0036202D">
        <w:tc>
          <w:tcPr>
            <w:tcW w:w="5104" w:type="dxa"/>
          </w:tcPr>
          <w:p w14:paraId="566FFC64" w14:textId="77777777" w:rsidR="0036202D" w:rsidRPr="00C57588" w:rsidRDefault="0036202D" w:rsidP="0036202D">
            <w:pPr>
              <w:tabs>
                <w:tab w:val="left" w:pos="1127"/>
              </w:tabs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01.06.2008 до 01.06.2013</w:t>
            </w:r>
          </w:p>
        </w:tc>
        <w:tc>
          <w:tcPr>
            <w:tcW w:w="5386" w:type="dxa"/>
          </w:tcPr>
          <w:p w14:paraId="21326910" w14:textId="3E6802BD" w:rsidR="0036202D" w:rsidRPr="00C57588" w:rsidRDefault="0036202D" w:rsidP="0036202D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куратор Всеу</w:t>
            </w:r>
            <w:r w:rsidR="006A03BD" w:rsidRPr="00C57588">
              <w:rPr>
                <w:color w:val="000000" w:themeColor="text1"/>
                <w:sz w:val="20"/>
                <w:szCs w:val="20"/>
                <w:lang w:val="uk-UA"/>
              </w:rPr>
              <w:t>країнського благодійного фонду «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Зоряна мрія»</w:t>
            </w:r>
          </w:p>
          <w:p w14:paraId="25F55166" w14:textId="2C0811E7" w:rsidR="0036202D" w:rsidRPr="00C57588" w:rsidRDefault="0036202D" w:rsidP="0036202D">
            <w:pPr>
              <w:ind w:left="-540" w:right="-265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         (напрямок діяльності </w:t>
            </w:r>
            <w:r w:rsidR="00AC6E55">
              <w:rPr>
                <w:color w:val="000000" w:themeColor="text1"/>
                <w:sz w:val="20"/>
                <w:szCs w:val="20"/>
                <w:lang w:val="uk-UA"/>
              </w:rPr>
              <w:t>–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соціальне сирітство);</w:t>
            </w:r>
          </w:p>
          <w:p w14:paraId="4F406D93" w14:textId="77777777" w:rsidR="0036202D" w:rsidRPr="00C57588" w:rsidRDefault="0036202D" w:rsidP="0036202D">
            <w:pPr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57588" w:rsidRPr="00AC6E55" w14:paraId="52D7A8CB" w14:textId="77777777" w:rsidTr="0036202D">
        <w:tc>
          <w:tcPr>
            <w:tcW w:w="5104" w:type="dxa"/>
          </w:tcPr>
          <w:p w14:paraId="30BC7393" w14:textId="404A85E4" w:rsidR="00712829" w:rsidRPr="00C57588" w:rsidRDefault="00712829" w:rsidP="0036202D">
            <w:pPr>
              <w:tabs>
                <w:tab w:val="left" w:pos="1127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01.10.2014 – 03.03.2015</w:t>
            </w:r>
          </w:p>
        </w:tc>
        <w:tc>
          <w:tcPr>
            <w:tcW w:w="5386" w:type="dxa"/>
          </w:tcPr>
          <w:p w14:paraId="050A6EA9" w14:textId="77777777" w:rsidR="00712829" w:rsidRPr="00C57588" w:rsidRDefault="00712829" w:rsidP="0071282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член Правління ВБФ «Неопалима купина»</w:t>
            </w:r>
          </w:p>
          <w:p w14:paraId="48AA9309" w14:textId="7C4407F5" w:rsidR="00712829" w:rsidRPr="00C57588" w:rsidRDefault="00712829" w:rsidP="0071282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(напрямок діяльності – комплексна соціальна реабілітація учасників АТО та членів їхніх сімей)</w:t>
            </w:r>
          </w:p>
        </w:tc>
      </w:tr>
      <w:tr w:rsidR="00C57588" w:rsidRPr="00AC6E55" w14:paraId="6C30AF11" w14:textId="77777777" w:rsidTr="0036202D">
        <w:trPr>
          <w:trHeight w:val="668"/>
        </w:trPr>
        <w:tc>
          <w:tcPr>
            <w:tcW w:w="5104" w:type="dxa"/>
          </w:tcPr>
          <w:p w14:paraId="44A326C0" w14:textId="77777777" w:rsidR="0036202D" w:rsidRPr="00C57588" w:rsidRDefault="0036202D" w:rsidP="0036202D">
            <w:pPr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02.06.2013 до теперішнього часу</w:t>
            </w:r>
          </w:p>
        </w:tc>
        <w:tc>
          <w:tcPr>
            <w:tcW w:w="5386" w:type="dxa"/>
          </w:tcPr>
          <w:p w14:paraId="42127648" w14:textId="77777777" w:rsidR="0036202D" w:rsidRPr="00C57588" w:rsidRDefault="0036202D" w:rsidP="0036202D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керівник Просвітницького благодійного проекту</w:t>
            </w:r>
          </w:p>
          <w:p w14:paraId="7FC60EBF" w14:textId="0C4C94A9" w:rsidR="0036202D" w:rsidRPr="00C57588" w:rsidRDefault="006A03BD" w:rsidP="00D03FEF">
            <w:pPr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r w:rsidR="0036202D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Обрані діти» (напрямок діяльності </w:t>
            </w:r>
            <w:r w:rsidR="00AC6E55">
              <w:rPr>
                <w:color w:val="000000" w:themeColor="text1"/>
                <w:sz w:val="20"/>
                <w:szCs w:val="20"/>
                <w:lang w:val="uk-UA"/>
              </w:rPr>
              <w:t>–</w:t>
            </w:r>
            <w:r w:rsidR="0036202D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діти з </w:t>
            </w:r>
            <w:r w:rsidR="00D03FEF" w:rsidRPr="00C57588">
              <w:rPr>
                <w:color w:val="000000" w:themeColor="text1"/>
                <w:sz w:val="20"/>
                <w:szCs w:val="20"/>
                <w:lang w:val="uk-UA"/>
              </w:rPr>
              <w:t>інвалідністю</w:t>
            </w:r>
            <w:r w:rsidR="0036202D" w:rsidRPr="00C57588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</w:tr>
    </w:tbl>
    <w:p w14:paraId="22B91EC8" w14:textId="4488A49D" w:rsidR="0036202D" w:rsidRPr="00C57588" w:rsidRDefault="0036202D" w:rsidP="0036202D">
      <w:pPr>
        <w:jc w:val="both"/>
        <w:rPr>
          <w:b/>
          <w:color w:val="000000" w:themeColor="text1"/>
          <w:sz w:val="20"/>
          <w:szCs w:val="20"/>
          <w:lang w:val="uk-UA"/>
        </w:rPr>
      </w:pPr>
    </w:p>
    <w:p w14:paraId="553CA738" w14:textId="67A2BAB3" w:rsidR="00BB4A13" w:rsidRPr="00C57588" w:rsidRDefault="00BB4A13" w:rsidP="00704D13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Р о б о т а   в   п о л і т и ч н і й  п а р т і ї</w:t>
      </w:r>
    </w:p>
    <w:p w14:paraId="76767139" w14:textId="77777777" w:rsidR="00BB4A13" w:rsidRPr="00C57588" w:rsidRDefault="00BB4A13" w:rsidP="00704D13">
      <w:pPr>
        <w:jc w:val="center"/>
        <w:rPr>
          <w:b/>
          <w:color w:val="000000" w:themeColor="text1"/>
          <w:lang w:val="uk-UA"/>
        </w:rPr>
      </w:pPr>
    </w:p>
    <w:tbl>
      <w:tblPr>
        <w:tblStyle w:val="a3"/>
        <w:tblW w:w="5480" w:type="pct"/>
        <w:tblInd w:w="-743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C57588" w:rsidRPr="00C57588" w14:paraId="3820E1DA" w14:textId="77777777" w:rsidTr="00BB4A13">
        <w:trPr>
          <w:trHeight w:val="118"/>
        </w:trPr>
        <w:tc>
          <w:tcPr>
            <w:tcW w:w="2433" w:type="pct"/>
          </w:tcPr>
          <w:p w14:paraId="16CDF03E" w14:textId="052223B6" w:rsidR="00BB4A13" w:rsidRPr="00C57588" w:rsidRDefault="00BB4A13" w:rsidP="00BB4A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2006 – 2010 рр.</w:t>
            </w:r>
          </w:p>
        </w:tc>
        <w:tc>
          <w:tcPr>
            <w:tcW w:w="2567" w:type="pct"/>
          </w:tcPr>
          <w:p w14:paraId="7586315E" w14:textId="05CEBBB5" w:rsidR="00BB4A13" w:rsidRPr="00C57588" w:rsidRDefault="00BB4A13" w:rsidP="00BB4A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голова регіональної ради Партії зелених України</w:t>
            </w:r>
          </w:p>
        </w:tc>
      </w:tr>
      <w:tr w:rsidR="00C57588" w:rsidRPr="00C57588" w14:paraId="67EE2231" w14:textId="77777777" w:rsidTr="00BB4A13">
        <w:tc>
          <w:tcPr>
            <w:tcW w:w="2433" w:type="pct"/>
          </w:tcPr>
          <w:p w14:paraId="60854807" w14:textId="731FAA79" w:rsidR="00BB4A13" w:rsidRPr="00C57588" w:rsidRDefault="00BB4A13" w:rsidP="00BB4A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2010 – 2014 рр.</w:t>
            </w:r>
          </w:p>
        </w:tc>
        <w:tc>
          <w:tcPr>
            <w:tcW w:w="2567" w:type="pct"/>
          </w:tcPr>
          <w:p w14:paraId="74291A98" w14:textId="0C0482BB" w:rsidR="006B783F" w:rsidRPr="00C57588" w:rsidRDefault="00BB4A13" w:rsidP="00BB4A13">
            <w:pPr>
              <w:rPr>
                <w:color w:val="000000" w:themeColor="text1"/>
                <w:sz w:val="20"/>
                <w:szCs w:val="20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заступник голови ПЗУ з внутрішньопартійного розвитку</w:t>
            </w:r>
            <w:r w:rsidR="00415444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C57588" w:rsidRPr="00C57588" w14:paraId="16145450" w14:textId="77777777" w:rsidTr="00BB4A13">
        <w:tc>
          <w:tcPr>
            <w:tcW w:w="2433" w:type="pct"/>
          </w:tcPr>
          <w:p w14:paraId="05FD8D08" w14:textId="656932BC" w:rsidR="00547932" w:rsidRPr="00C57588" w:rsidRDefault="00547932" w:rsidP="00BB4A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2006 – 2009 рр.</w:t>
            </w:r>
          </w:p>
        </w:tc>
        <w:tc>
          <w:tcPr>
            <w:tcW w:w="2567" w:type="pct"/>
          </w:tcPr>
          <w:p w14:paraId="6B181617" w14:textId="75745F50" w:rsidR="00547932" w:rsidRPr="00C57588" w:rsidRDefault="00547932" w:rsidP="00BB4A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участь в робо</w:t>
            </w:r>
            <w:r w:rsidR="00321D81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чих </w:t>
            </w:r>
            <w:r w:rsidR="006B783F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групах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Європейської партії зелених (EPG)</w:t>
            </w:r>
          </w:p>
        </w:tc>
      </w:tr>
      <w:tr w:rsidR="00C57588" w:rsidRPr="00C57588" w14:paraId="5BF6B4AE" w14:textId="77777777" w:rsidTr="00BB4A13">
        <w:tc>
          <w:tcPr>
            <w:tcW w:w="2433" w:type="pct"/>
          </w:tcPr>
          <w:p w14:paraId="6DED9D06" w14:textId="468E0B7D" w:rsidR="00C17775" w:rsidRPr="00C57588" w:rsidRDefault="00C17775" w:rsidP="00BB4A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нині</w:t>
            </w:r>
          </w:p>
        </w:tc>
        <w:tc>
          <w:tcPr>
            <w:tcW w:w="2567" w:type="pct"/>
          </w:tcPr>
          <w:p w14:paraId="4FADDCA6" w14:textId="20D9FE36" w:rsidR="00C17775" w:rsidRPr="00C57588" w:rsidRDefault="00C17775" w:rsidP="00BB4A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безпартійний</w:t>
            </w:r>
          </w:p>
        </w:tc>
      </w:tr>
    </w:tbl>
    <w:p w14:paraId="12E7F5B3" w14:textId="77777777" w:rsidR="00BB4A13" w:rsidRPr="00C57588" w:rsidRDefault="00BB4A13" w:rsidP="00704D13">
      <w:pPr>
        <w:jc w:val="center"/>
        <w:rPr>
          <w:b/>
          <w:color w:val="000000" w:themeColor="text1"/>
          <w:lang w:val="uk-UA"/>
        </w:rPr>
      </w:pPr>
    </w:p>
    <w:p w14:paraId="67C98C26" w14:textId="77777777" w:rsidR="00BB4A13" w:rsidRPr="00C57588" w:rsidRDefault="00BB4A13" w:rsidP="00704D13">
      <w:pPr>
        <w:jc w:val="center"/>
        <w:rPr>
          <w:b/>
          <w:color w:val="000000" w:themeColor="text1"/>
          <w:lang w:val="uk-UA"/>
        </w:rPr>
      </w:pPr>
    </w:p>
    <w:p w14:paraId="32DE9F05" w14:textId="08E7CB18" w:rsidR="00ED6BED" w:rsidRPr="00C57588" w:rsidRDefault="00704D13" w:rsidP="00704D13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О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р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г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а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н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і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з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а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ц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і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я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="00245041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 xml:space="preserve"> з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а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х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о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д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і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в</w:t>
      </w:r>
      <w:r w:rsidR="00245041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 xml:space="preserve"> 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т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а</w:t>
      </w:r>
      <w:r w:rsidR="00245041" w:rsidRPr="00C57588">
        <w:rPr>
          <w:b/>
          <w:color w:val="000000" w:themeColor="text1"/>
          <w:lang w:val="uk-UA"/>
        </w:rPr>
        <w:t xml:space="preserve"> </w:t>
      </w:r>
      <w:r w:rsidR="0064029D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 xml:space="preserve"> ї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х</w:t>
      </w:r>
      <w:r w:rsidR="00245041" w:rsidRPr="00C57588">
        <w:rPr>
          <w:b/>
          <w:color w:val="000000" w:themeColor="text1"/>
          <w:lang w:val="uk-UA"/>
        </w:rPr>
        <w:t xml:space="preserve"> 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 xml:space="preserve"> м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о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д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е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р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а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ц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і</w:t>
      </w:r>
      <w:r w:rsidR="006779DC" w:rsidRPr="00C57588">
        <w:rPr>
          <w:b/>
          <w:color w:val="000000" w:themeColor="text1"/>
          <w:lang w:val="uk-UA"/>
        </w:rPr>
        <w:t xml:space="preserve"> </w:t>
      </w:r>
      <w:r w:rsidRPr="00C57588">
        <w:rPr>
          <w:b/>
          <w:color w:val="000000" w:themeColor="text1"/>
          <w:lang w:val="uk-UA"/>
        </w:rPr>
        <w:t>я</w:t>
      </w:r>
    </w:p>
    <w:p w14:paraId="28B038A0" w14:textId="77777777" w:rsidR="00704D13" w:rsidRPr="00C57588" w:rsidRDefault="00704D13" w:rsidP="00704D13">
      <w:pPr>
        <w:jc w:val="center"/>
        <w:rPr>
          <w:color w:val="000000" w:themeColor="text1"/>
          <w:lang w:val="uk-UA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C57588" w:rsidRPr="00C57588" w14:paraId="5F7F280A" w14:textId="77777777" w:rsidTr="00704D13">
        <w:trPr>
          <w:trHeight w:val="668"/>
        </w:trPr>
        <w:tc>
          <w:tcPr>
            <w:tcW w:w="5104" w:type="dxa"/>
          </w:tcPr>
          <w:p w14:paraId="061C7222" w14:textId="52415254" w:rsidR="00704D13" w:rsidRPr="00C57588" w:rsidRDefault="00704D13" w:rsidP="00704D13">
            <w:pPr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листопад – грудень 2014 р.</w:t>
            </w:r>
          </w:p>
        </w:tc>
        <w:tc>
          <w:tcPr>
            <w:tcW w:w="5386" w:type="dxa"/>
          </w:tcPr>
          <w:p w14:paraId="0B0F7D35" w14:textId="758D3370" w:rsidR="0064029D" w:rsidRPr="00C57588" w:rsidRDefault="00704D13" w:rsidP="0064029D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Пошуковий семінар </w:t>
            </w:r>
            <w:r w:rsidR="0064029D" w:rsidRPr="00C57588">
              <w:rPr>
                <w:color w:val="000000" w:themeColor="text1"/>
                <w:sz w:val="20"/>
                <w:szCs w:val="20"/>
                <w:lang w:val="uk-UA"/>
              </w:rPr>
              <w:t>«Формування комплексної моделі надання психологічної та соціальної реабілітації учасникам АТО та членам їх</w:t>
            </w:r>
            <w:r w:rsidR="00EB31AD" w:rsidRPr="00C57588">
              <w:rPr>
                <w:color w:val="000000" w:themeColor="text1"/>
                <w:sz w:val="20"/>
                <w:szCs w:val="20"/>
                <w:lang w:val="uk-UA"/>
              </w:rPr>
              <w:t>ніх</w:t>
            </w:r>
            <w:r w:rsidR="0064029D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родин»</w:t>
            </w:r>
          </w:p>
          <w:p w14:paraId="156F077E" w14:textId="5084A3BB" w:rsidR="00704D13" w:rsidRPr="00C57588" w:rsidRDefault="0064029D" w:rsidP="00704D13">
            <w:pPr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Київський міський центр соціальних служб для сім’ї, дітей та молоді.</w:t>
            </w:r>
          </w:p>
        </w:tc>
      </w:tr>
      <w:tr w:rsidR="00C57588" w:rsidRPr="00C57588" w14:paraId="166EE154" w14:textId="77777777" w:rsidTr="00704D13">
        <w:trPr>
          <w:trHeight w:val="668"/>
        </w:trPr>
        <w:tc>
          <w:tcPr>
            <w:tcW w:w="5104" w:type="dxa"/>
          </w:tcPr>
          <w:p w14:paraId="2C2FFB79" w14:textId="60DAC1AC" w:rsidR="00704D13" w:rsidRPr="00C57588" w:rsidRDefault="00AC6E55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</w:t>
            </w:r>
            <w:r w:rsidR="0064029D" w:rsidRPr="00C57588">
              <w:rPr>
                <w:color w:val="000000" w:themeColor="text1"/>
                <w:sz w:val="20"/>
                <w:szCs w:val="20"/>
                <w:lang w:val="uk-UA"/>
              </w:rPr>
              <w:t>ервень 2015 р.</w:t>
            </w:r>
          </w:p>
        </w:tc>
        <w:tc>
          <w:tcPr>
            <w:tcW w:w="5386" w:type="dxa"/>
          </w:tcPr>
          <w:p w14:paraId="1C34D587" w14:textId="0591DBD9" w:rsidR="00704D13" w:rsidRPr="00C57588" w:rsidRDefault="0064029D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Конференція-практ</w:t>
            </w:r>
            <w:r w:rsidR="00EB31AD" w:rsidRPr="00C57588">
              <w:rPr>
                <w:color w:val="000000" w:themeColor="text1"/>
                <w:sz w:val="20"/>
                <w:szCs w:val="20"/>
                <w:lang w:val="uk-UA"/>
              </w:rPr>
              <w:t>и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кум соціально активних людей «</w:t>
            </w:r>
            <w:r w:rsidR="00EB31AD" w:rsidRPr="00C57588">
              <w:rPr>
                <w:color w:val="000000" w:themeColor="text1"/>
                <w:sz w:val="20"/>
                <w:szCs w:val="20"/>
                <w:lang w:val="uk-UA"/>
              </w:rPr>
              <w:t>Ві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йна і мир: народження нових цінностей»</w:t>
            </w:r>
            <w:r w:rsidR="00DC0072" w:rsidRPr="00C57588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709B71EF" w14:textId="597B3308" w:rsidR="00DC0072" w:rsidRPr="00C57588" w:rsidRDefault="00DC0072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Креативний простір «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SchastieHUB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</w:tr>
      <w:tr w:rsidR="00C57588" w:rsidRPr="00C57588" w14:paraId="33A42ECA" w14:textId="77777777" w:rsidTr="00704D13">
        <w:trPr>
          <w:trHeight w:val="668"/>
        </w:trPr>
        <w:tc>
          <w:tcPr>
            <w:tcW w:w="5104" w:type="dxa"/>
          </w:tcPr>
          <w:p w14:paraId="1E0EE198" w14:textId="62024EEE" w:rsidR="002D2CB0" w:rsidRPr="00C57588" w:rsidRDefault="002D2CB0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лютий 2016 р.</w:t>
            </w:r>
          </w:p>
        </w:tc>
        <w:tc>
          <w:tcPr>
            <w:tcW w:w="5386" w:type="dxa"/>
          </w:tcPr>
          <w:p w14:paraId="13766A1F" w14:textId="77777777" w:rsidR="002D2CB0" w:rsidRPr="00C57588" w:rsidRDefault="002D2CB0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Мотиваційний тренінг для соціально активної молоді м.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Кузнецовська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: «Соціальна активність – шлях до самореалізації» </w:t>
            </w:r>
          </w:p>
          <w:p w14:paraId="3BF15059" w14:textId="116A2594" w:rsidR="002D2CB0" w:rsidRPr="00C57588" w:rsidRDefault="002D2CB0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USAID, IRI, ПП «Сила Людей»,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Кузнецовська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міська рада</w:t>
            </w:r>
            <w:r w:rsidR="00177262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(м. </w:t>
            </w:r>
            <w:proofErr w:type="spellStart"/>
            <w:r w:rsidR="00177262" w:rsidRPr="00C57588">
              <w:rPr>
                <w:color w:val="000000" w:themeColor="text1"/>
                <w:sz w:val="20"/>
                <w:szCs w:val="20"/>
                <w:lang w:val="uk-UA"/>
              </w:rPr>
              <w:t>Вараш</w:t>
            </w:r>
            <w:proofErr w:type="spellEnd"/>
            <w:r w:rsidR="00177262" w:rsidRPr="00C57588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</w:tr>
      <w:tr w:rsidR="00C57588" w:rsidRPr="00C57588" w14:paraId="2C20707B" w14:textId="77777777" w:rsidTr="00704D13">
        <w:trPr>
          <w:trHeight w:val="668"/>
        </w:trPr>
        <w:tc>
          <w:tcPr>
            <w:tcW w:w="5104" w:type="dxa"/>
          </w:tcPr>
          <w:p w14:paraId="67B62C89" w14:textId="06A2BCBF" w:rsidR="002D2CB0" w:rsidRPr="00C57588" w:rsidRDefault="002D2CB0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квітень 2016 р.</w:t>
            </w:r>
          </w:p>
        </w:tc>
        <w:tc>
          <w:tcPr>
            <w:tcW w:w="5386" w:type="dxa"/>
          </w:tcPr>
          <w:p w14:paraId="52D763E7" w14:textId="678B1497" w:rsidR="002D2CB0" w:rsidRPr="00C57588" w:rsidRDefault="00AA1EF8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Форум</w:t>
            </w:r>
            <w:r w:rsidR="00342EAA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для лідерів громадських організацій м. Запоріжжя:</w:t>
            </w:r>
            <w:r w:rsidR="002D2CB0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«Культура та основи соціального проектування» у рамках соціального проекту ВАТ </w:t>
            </w:r>
            <w:r w:rsidR="00955FB8" w:rsidRPr="00C57588"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r w:rsidR="002D2CB0" w:rsidRPr="00C57588">
              <w:rPr>
                <w:color w:val="000000" w:themeColor="text1"/>
                <w:sz w:val="20"/>
                <w:szCs w:val="20"/>
                <w:lang w:val="uk-UA"/>
              </w:rPr>
              <w:t>Запоріжсталь</w:t>
            </w:r>
            <w:r w:rsidR="00955FB8" w:rsidRPr="00C57588">
              <w:rPr>
                <w:color w:val="000000" w:themeColor="text1"/>
                <w:sz w:val="20"/>
                <w:szCs w:val="20"/>
                <w:lang w:val="uk-UA"/>
              </w:rPr>
              <w:t>» - «</w:t>
            </w:r>
            <w:proofErr w:type="spellStart"/>
            <w:r w:rsidR="00955FB8" w:rsidRPr="00C57588">
              <w:rPr>
                <w:color w:val="000000" w:themeColor="text1"/>
                <w:sz w:val="20"/>
                <w:szCs w:val="20"/>
                <w:lang w:val="uk-UA"/>
              </w:rPr>
              <w:t>Мы</w:t>
            </w:r>
            <w:proofErr w:type="spellEnd"/>
            <w:r w:rsidR="00955FB8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955FB8" w:rsidRPr="00C57588">
              <w:rPr>
                <w:color w:val="000000" w:themeColor="text1"/>
                <w:sz w:val="20"/>
                <w:szCs w:val="20"/>
                <w:lang w:val="uk-UA"/>
              </w:rPr>
              <w:t>это</w:t>
            </w:r>
            <w:proofErr w:type="spellEnd"/>
            <w:r w:rsidR="00955FB8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город».</w:t>
            </w:r>
          </w:p>
        </w:tc>
      </w:tr>
      <w:tr w:rsidR="00C57588" w:rsidRPr="00C57588" w14:paraId="539D1AD0" w14:textId="77777777" w:rsidTr="00704D13">
        <w:trPr>
          <w:trHeight w:val="668"/>
        </w:trPr>
        <w:tc>
          <w:tcPr>
            <w:tcW w:w="5104" w:type="dxa"/>
          </w:tcPr>
          <w:p w14:paraId="79AFF963" w14:textId="42BD812E" w:rsidR="003F2144" w:rsidRPr="00C57588" w:rsidRDefault="00AC6E55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</w:t>
            </w:r>
            <w:r w:rsidR="003F2144" w:rsidRPr="00C57588">
              <w:rPr>
                <w:color w:val="000000" w:themeColor="text1"/>
                <w:sz w:val="20"/>
                <w:szCs w:val="20"/>
                <w:lang w:val="uk-UA"/>
              </w:rPr>
              <w:t>истопад 2016 р.</w:t>
            </w:r>
          </w:p>
        </w:tc>
        <w:tc>
          <w:tcPr>
            <w:tcW w:w="5386" w:type="dxa"/>
          </w:tcPr>
          <w:p w14:paraId="6EFF4F96" w14:textId="28391B1B" w:rsidR="003F2144" w:rsidRPr="00C57588" w:rsidRDefault="00A22559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Форум успішних людей в рамках Ки</w:t>
            </w:r>
            <w:r w:rsidR="00CE5D40" w:rsidRPr="00C57588">
              <w:rPr>
                <w:color w:val="000000" w:themeColor="text1"/>
                <w:sz w:val="20"/>
                <w:szCs w:val="20"/>
                <w:lang w:val="uk-UA"/>
              </w:rPr>
              <w:t>ївського міського фестивалю творчості дітей та молоді з інвалідністю</w:t>
            </w:r>
            <w:r w:rsidR="00E5492E" w:rsidRPr="00C57588">
              <w:rPr>
                <w:color w:val="000000" w:themeColor="text1"/>
                <w:sz w:val="20"/>
                <w:szCs w:val="20"/>
                <w:lang w:val="uk-UA"/>
              </w:rPr>
              <w:t>. Київський міський центр соціальних служб для сім’ї, дітей та молоді</w:t>
            </w:r>
          </w:p>
        </w:tc>
      </w:tr>
      <w:tr w:rsidR="00C57588" w:rsidRPr="00C57588" w14:paraId="7E752B3D" w14:textId="77777777" w:rsidTr="00704D13">
        <w:trPr>
          <w:trHeight w:val="668"/>
        </w:trPr>
        <w:tc>
          <w:tcPr>
            <w:tcW w:w="5104" w:type="dxa"/>
          </w:tcPr>
          <w:p w14:paraId="7C124C9C" w14:textId="08309FB4" w:rsidR="005F5BFF" w:rsidRPr="00C57588" w:rsidRDefault="005F5BFF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січень 2017 р.</w:t>
            </w:r>
          </w:p>
        </w:tc>
        <w:tc>
          <w:tcPr>
            <w:tcW w:w="5386" w:type="dxa"/>
          </w:tcPr>
          <w:p w14:paraId="6511FF1F" w14:textId="17AC80FF" w:rsidR="005F5BFF" w:rsidRPr="00C57588" w:rsidRDefault="005F5BFF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Форум можливостей. </w:t>
            </w:r>
            <w:r w:rsidR="00A22559" w:rsidRPr="00C57588">
              <w:rPr>
                <w:color w:val="000000" w:themeColor="text1"/>
                <w:sz w:val="20"/>
                <w:szCs w:val="20"/>
                <w:lang w:val="uk-UA"/>
              </w:rPr>
              <w:t>Проект НДО “Центр зайнятості ві</w:t>
            </w:r>
            <w:r w:rsidR="00F05BEC" w:rsidRPr="00C57588">
              <w:rPr>
                <w:color w:val="000000" w:themeColor="text1"/>
                <w:sz w:val="20"/>
                <w:szCs w:val="20"/>
                <w:lang w:val="uk-UA"/>
              </w:rPr>
              <w:t>льних людей”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C57588" w:rsidRPr="00C57588" w14:paraId="2CE800DF" w14:textId="77777777" w:rsidTr="00342EAA">
        <w:trPr>
          <w:trHeight w:val="307"/>
        </w:trPr>
        <w:tc>
          <w:tcPr>
            <w:tcW w:w="5104" w:type="dxa"/>
          </w:tcPr>
          <w:p w14:paraId="40C0855F" w14:textId="14A3F40F" w:rsidR="00342EAA" w:rsidRPr="00C57588" w:rsidRDefault="00342EAA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</w:t>
            </w:r>
            <w:r w:rsidR="00211E21" w:rsidRPr="00C57588">
              <w:rPr>
                <w:color w:val="000000" w:themeColor="text1"/>
                <w:sz w:val="20"/>
                <w:szCs w:val="20"/>
                <w:lang w:val="uk-UA"/>
              </w:rPr>
              <w:t>вітень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, грудень</w:t>
            </w:r>
            <w:r w:rsidR="00211E21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2017 р.</w:t>
            </w:r>
          </w:p>
        </w:tc>
        <w:tc>
          <w:tcPr>
            <w:tcW w:w="5386" w:type="dxa"/>
          </w:tcPr>
          <w:p w14:paraId="5DBC6C2C" w14:textId="77777777" w:rsidR="00342EAA" w:rsidRPr="00C57588" w:rsidRDefault="00211E21" w:rsidP="00A2255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Форум агентів змін з вакц</w:t>
            </w:r>
            <w:r w:rsidR="00A22559" w:rsidRPr="00C57588">
              <w:rPr>
                <w:color w:val="000000" w:themeColor="text1"/>
                <w:sz w:val="20"/>
                <w:szCs w:val="20"/>
                <w:lang w:val="uk-UA"/>
              </w:rPr>
              <w:t>и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нації</w:t>
            </w:r>
          </w:p>
          <w:p w14:paraId="34C96302" w14:textId="6FD3A782" w:rsidR="00177262" w:rsidRPr="00C57588" w:rsidRDefault="00177262" w:rsidP="00A2255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Організатори: ВООЗ </w:t>
            </w:r>
            <w:r w:rsidR="00AC6E55"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, ГО «Батьки за вакцинацію»</w:t>
            </w:r>
          </w:p>
        </w:tc>
      </w:tr>
      <w:tr w:rsidR="00C57588" w:rsidRPr="00C57588" w14:paraId="7123B85D" w14:textId="77777777" w:rsidTr="00342EAA">
        <w:trPr>
          <w:trHeight w:val="46"/>
        </w:trPr>
        <w:tc>
          <w:tcPr>
            <w:tcW w:w="5104" w:type="dxa"/>
          </w:tcPr>
          <w:p w14:paraId="046C2241" w14:textId="1BD8FADA" w:rsidR="00342EAA" w:rsidRPr="00C57588" w:rsidRDefault="00342EAA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червень 2018</w:t>
            </w:r>
            <w:r w:rsidR="00AC6E55">
              <w:rPr>
                <w:color w:val="000000" w:themeColor="text1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5386" w:type="dxa"/>
          </w:tcPr>
          <w:p w14:paraId="16ED2F7D" w14:textId="77777777" w:rsidR="00B82C49" w:rsidRPr="00C57588" w:rsidRDefault="00B82C49" w:rsidP="00A2255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Форум «Співпраця на шляху до ефективних змін: реалізація Програми комплексної підтримки лікарів первинної ланки»</w:t>
            </w:r>
          </w:p>
          <w:p w14:paraId="436ABEBA" w14:textId="71181688" w:rsidR="00177262" w:rsidRPr="00C57588" w:rsidRDefault="00177262" w:rsidP="00A2255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Організатори: Міністерство охорони здоров’я України, ВООЗ (</w:t>
            </w:r>
            <w:r w:rsidR="00AC6E55"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), ГО «Батьки за вакцинацію»</w:t>
            </w:r>
          </w:p>
        </w:tc>
      </w:tr>
      <w:tr w:rsidR="00C57588" w:rsidRPr="00C57588" w14:paraId="7C657BDD" w14:textId="77777777" w:rsidTr="00342EAA">
        <w:trPr>
          <w:trHeight w:val="46"/>
        </w:trPr>
        <w:tc>
          <w:tcPr>
            <w:tcW w:w="5104" w:type="dxa"/>
          </w:tcPr>
          <w:p w14:paraId="449F702C" w14:textId="182C1980" w:rsidR="00B20EC4" w:rsidRPr="00C57588" w:rsidRDefault="00B20EC4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лютий 2020</w:t>
            </w:r>
            <w:r w:rsidR="00AC6E55">
              <w:rPr>
                <w:color w:val="000000" w:themeColor="text1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5386" w:type="dxa"/>
          </w:tcPr>
          <w:p w14:paraId="62FDB39C" w14:textId="77777777" w:rsidR="00B20EC4" w:rsidRPr="00C57588" w:rsidRDefault="00B20EC4" w:rsidP="00A2255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Панельна дискусія «Правоспроможна громада в Україні: актуальні виклики та можливості»</w:t>
            </w:r>
            <w:r w:rsidR="006271E9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у рамках Програми </w:t>
            </w:r>
            <w:r w:rsidR="006271E9" w:rsidRPr="00C57588">
              <w:rPr>
                <w:color w:val="000000" w:themeColor="text1"/>
                <w:sz w:val="20"/>
                <w:szCs w:val="20"/>
                <w:lang w:val="en-US"/>
              </w:rPr>
              <w:t>USAID</w:t>
            </w:r>
            <w:r w:rsidR="006271E9" w:rsidRPr="00C57588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71E9" w:rsidRPr="00C57588">
              <w:rPr>
                <w:color w:val="000000" w:themeColor="text1"/>
                <w:sz w:val="20"/>
                <w:szCs w:val="20"/>
                <w:lang w:val="uk-UA"/>
              </w:rPr>
              <w:t>«Нове правосуддя» та Програм</w:t>
            </w:r>
            <w:r w:rsidR="00E5492E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и «Права людини та правосуддя». </w:t>
            </w:r>
          </w:p>
          <w:p w14:paraId="339F2BF1" w14:textId="72EDF6E4" w:rsidR="00E5492E" w:rsidRPr="00C57588" w:rsidRDefault="00E5492E" w:rsidP="00A2255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Організатор ГО «Мережа правового розвитку»</w:t>
            </w:r>
          </w:p>
        </w:tc>
      </w:tr>
      <w:tr w:rsidR="00AC6E55" w:rsidRPr="00C57588" w14:paraId="1713C8A2" w14:textId="77777777" w:rsidTr="00342EAA">
        <w:trPr>
          <w:trHeight w:val="46"/>
        </w:trPr>
        <w:tc>
          <w:tcPr>
            <w:tcW w:w="5104" w:type="dxa"/>
          </w:tcPr>
          <w:p w14:paraId="1991D410" w14:textId="5FFC0370" w:rsidR="00AC6E55" w:rsidRPr="00C57588" w:rsidRDefault="00AC6E55" w:rsidP="00704D1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березень 2023 р.</w:t>
            </w:r>
          </w:p>
        </w:tc>
        <w:tc>
          <w:tcPr>
            <w:tcW w:w="5386" w:type="dxa"/>
          </w:tcPr>
          <w:p w14:paraId="4E21EC79" w14:textId="3D8DF8EC" w:rsidR="002030D3" w:rsidRDefault="00AC6E55" w:rsidP="00AC6E55">
            <w:pPr>
              <w:jc w:val="both"/>
              <w:rPr>
                <w:sz w:val="20"/>
                <w:szCs w:val="20"/>
                <w:lang w:val="uk-UA"/>
              </w:rPr>
            </w:pPr>
            <w:r w:rsidRPr="00AC6E55">
              <w:rPr>
                <w:color w:val="000000" w:themeColor="text1"/>
                <w:sz w:val="20"/>
                <w:szCs w:val="20"/>
                <w:lang w:val="uk-UA"/>
              </w:rPr>
              <w:t xml:space="preserve">Модерація 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>регіональн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>их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 xml:space="preserve"> конференці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>й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 xml:space="preserve"> МБО </w:t>
            </w:r>
            <w:r w:rsidRPr="00AC6E55">
              <w:rPr>
                <w:sz w:val="20"/>
                <w:szCs w:val="20"/>
                <w:lang w:val="uk-UA"/>
              </w:rPr>
              <w:t>“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 xml:space="preserve">БФ </w:t>
            </w:r>
            <w:r w:rsidRPr="00AC6E55">
              <w:rPr>
                <w:sz w:val="20"/>
                <w:szCs w:val="20"/>
                <w:lang w:val="uk-UA"/>
              </w:rPr>
              <w:t>“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>СОС Дитячі містечка</w:t>
            </w:r>
            <w:r w:rsidRPr="00AC6E55">
              <w:rPr>
                <w:sz w:val="20"/>
                <w:szCs w:val="20"/>
                <w:lang w:val="uk-UA"/>
              </w:rPr>
              <w:t>”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>Україна</w:t>
            </w:r>
            <w:r w:rsidRPr="00AC6E55">
              <w:rPr>
                <w:sz w:val="20"/>
                <w:szCs w:val="20"/>
                <w:lang w:val="uk-UA"/>
              </w:rPr>
              <w:t xml:space="preserve"> </w:t>
            </w:r>
            <w:r w:rsidR="002030D3">
              <w:rPr>
                <w:sz w:val="20"/>
                <w:szCs w:val="20"/>
                <w:lang w:val="uk-UA"/>
              </w:rPr>
              <w:t>у м. Івано-Фр</w:t>
            </w:r>
            <w:r w:rsidR="007F189D">
              <w:rPr>
                <w:sz w:val="20"/>
                <w:szCs w:val="20"/>
                <w:lang w:val="uk-UA"/>
              </w:rPr>
              <w:t>а</w:t>
            </w:r>
            <w:bookmarkStart w:id="0" w:name="_GoBack"/>
            <w:bookmarkEnd w:id="0"/>
            <w:r w:rsidR="002030D3">
              <w:rPr>
                <w:sz w:val="20"/>
                <w:szCs w:val="20"/>
                <w:lang w:val="uk-UA"/>
              </w:rPr>
              <w:t xml:space="preserve">нківськ, Київ – </w:t>
            </w:r>
          </w:p>
          <w:p w14:paraId="42781BC0" w14:textId="01094680" w:rsidR="00AC6E55" w:rsidRPr="00AC6E55" w:rsidRDefault="00AC6E55" w:rsidP="00AC6E5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C6E55">
              <w:rPr>
                <w:color w:val="000000"/>
                <w:sz w:val="20"/>
                <w:szCs w:val="20"/>
                <w:lang w:val="uk-UA"/>
              </w:rPr>
              <w:t>«Альтернативні форми сімейного догляду: причини скорочення і пошук можливостей»</w:t>
            </w:r>
            <w:r w:rsidR="002030D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AC6E55">
              <w:rPr>
                <w:color w:val="000000"/>
                <w:sz w:val="20"/>
                <w:szCs w:val="20"/>
                <w:lang w:val="uk-UA"/>
              </w:rPr>
              <w:t>в рамках проєкту «Право на сім’ю»</w:t>
            </w:r>
          </w:p>
          <w:p w14:paraId="0A812276" w14:textId="1B253E29" w:rsidR="00AC6E55" w:rsidRPr="00C57588" w:rsidRDefault="00AC6E55" w:rsidP="00A2255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5B97D148" w14:textId="77777777" w:rsidR="00CE5D40" w:rsidRPr="00C57588" w:rsidRDefault="00CE5D40" w:rsidP="005F5BFF">
      <w:pPr>
        <w:ind w:right="-265"/>
        <w:rPr>
          <w:b/>
          <w:bCs/>
          <w:color w:val="000000" w:themeColor="text1"/>
          <w:lang w:val="uk-UA"/>
        </w:rPr>
      </w:pPr>
    </w:p>
    <w:p w14:paraId="6A449484" w14:textId="77777777" w:rsidR="00CE5D40" w:rsidRPr="00C57588" w:rsidRDefault="00CE5D40" w:rsidP="005F5BFF">
      <w:pPr>
        <w:ind w:right="-265"/>
        <w:rPr>
          <w:b/>
          <w:bCs/>
          <w:color w:val="000000" w:themeColor="text1"/>
          <w:lang w:val="uk-UA"/>
        </w:rPr>
      </w:pPr>
    </w:p>
    <w:p w14:paraId="612588C3" w14:textId="77777777" w:rsidR="00C9657D" w:rsidRPr="00C57588" w:rsidRDefault="00C9657D" w:rsidP="00C9657D">
      <w:pPr>
        <w:ind w:right="-265"/>
        <w:jc w:val="center"/>
        <w:rPr>
          <w:b/>
          <w:bCs/>
          <w:color w:val="000000" w:themeColor="text1"/>
          <w:lang w:val="uk-UA"/>
        </w:rPr>
      </w:pPr>
      <w:r w:rsidRPr="00C57588">
        <w:rPr>
          <w:b/>
          <w:bCs/>
          <w:color w:val="000000" w:themeColor="text1"/>
          <w:lang w:val="uk-UA"/>
        </w:rPr>
        <w:t>О с н о в н і     н а п р я м к и     д і я л ь н о с т і:</w:t>
      </w:r>
    </w:p>
    <w:p w14:paraId="195DC311" w14:textId="77777777" w:rsidR="004F2A3F" w:rsidRPr="00C57588" w:rsidRDefault="004F2A3F" w:rsidP="004F2A3F">
      <w:pPr>
        <w:rPr>
          <w:b/>
          <w:color w:val="000000" w:themeColor="text1"/>
          <w:sz w:val="20"/>
          <w:szCs w:val="20"/>
          <w:lang w:val="uk-UA"/>
        </w:rPr>
      </w:pPr>
      <w:r w:rsidRPr="00C57588">
        <w:rPr>
          <w:b/>
          <w:color w:val="000000" w:themeColor="text1"/>
          <w:sz w:val="20"/>
          <w:szCs w:val="20"/>
          <w:lang w:val="uk-UA"/>
        </w:rPr>
        <w:t>Стратегічний менеджмент:</w:t>
      </w:r>
    </w:p>
    <w:p w14:paraId="0E901943" w14:textId="5720A4C8" w:rsidR="007F2758" w:rsidRPr="00C57588" w:rsidRDefault="004F2A3F" w:rsidP="007F275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розробка плану стратегічного розвитку організації і бізнеса</w:t>
      </w:r>
      <w:r w:rsidR="007F2758"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(</w:t>
      </w:r>
      <w:r w:rsidR="00DD306D"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методи: класичні, інтегральні, на основі концепції «стратегії блакитного океану», на основі бізнес-моделі та партисипативного стратегічного планування)</w:t>
      </w: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;</w:t>
      </w:r>
    </w:p>
    <w:p w14:paraId="1A5E6D17" w14:textId="7B1D2F0C" w:rsidR="0010253A" w:rsidRPr="00C57588" w:rsidRDefault="0010253A" w:rsidP="007F275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фасилітація робочих зустрічей;</w:t>
      </w:r>
    </w:p>
    <w:p w14:paraId="53D853C1" w14:textId="77777777" w:rsidR="004F2A3F" w:rsidRPr="00C57588" w:rsidRDefault="004F2A3F" w:rsidP="004F2A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розвитку стратегічного мислення та впровадження стратегії;</w:t>
      </w:r>
    </w:p>
    <w:p w14:paraId="2D11E6CF" w14:textId="77777777" w:rsidR="004F2A3F" w:rsidRPr="00C57588" w:rsidRDefault="004F2A3F" w:rsidP="004F2A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організаційного розвитку;</w:t>
      </w:r>
    </w:p>
    <w:p w14:paraId="22D068EB" w14:textId="77777777" w:rsidR="004F2A3F" w:rsidRPr="00C57588" w:rsidRDefault="004F2A3F" w:rsidP="004F2A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стратегічного управління організації;</w:t>
      </w:r>
    </w:p>
    <w:p w14:paraId="3055D16B" w14:textId="05510E76" w:rsidR="004F2A3F" w:rsidRPr="00C57588" w:rsidRDefault="004F2A3F" w:rsidP="004F2A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розвитку та управлінню горизонтальних організацій (бірюзового типу).</w:t>
      </w:r>
    </w:p>
    <w:p w14:paraId="11A468D6" w14:textId="1B79F32A" w:rsidR="004F2A3F" w:rsidRPr="00C57588" w:rsidRDefault="004F2A3F" w:rsidP="004F2A3F">
      <w:pPr>
        <w:rPr>
          <w:color w:val="000000" w:themeColor="text1"/>
          <w:sz w:val="20"/>
          <w:szCs w:val="20"/>
          <w:lang w:val="uk-UA"/>
        </w:rPr>
      </w:pPr>
    </w:p>
    <w:p w14:paraId="2EEF20AC" w14:textId="77777777" w:rsidR="004F2A3F" w:rsidRPr="00C57588" w:rsidRDefault="004F2A3F" w:rsidP="004F2A3F">
      <w:pPr>
        <w:ind w:left="57"/>
        <w:rPr>
          <w:b/>
          <w:color w:val="000000" w:themeColor="text1"/>
          <w:sz w:val="20"/>
          <w:szCs w:val="20"/>
          <w:lang w:val="uk-UA"/>
        </w:rPr>
      </w:pPr>
      <w:r w:rsidRPr="00C57588">
        <w:rPr>
          <w:b/>
          <w:color w:val="000000" w:themeColor="text1"/>
          <w:sz w:val="20"/>
          <w:szCs w:val="20"/>
          <w:lang w:val="uk-UA"/>
        </w:rPr>
        <w:t>Стратегічні комунікації:</w:t>
      </w:r>
    </w:p>
    <w:p w14:paraId="26C52E58" w14:textId="77777777" w:rsidR="004F2A3F" w:rsidRPr="00C57588" w:rsidRDefault="004F2A3F" w:rsidP="004F2A3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розробка комунікаційної стратегії організації і компанії;</w:t>
      </w:r>
    </w:p>
    <w:p w14:paraId="758FA0DC" w14:textId="77777777" w:rsidR="004F2A3F" w:rsidRPr="00C57588" w:rsidRDefault="004F2A3F" w:rsidP="004F2A3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впровадження комунікаційної політики організації;</w:t>
      </w:r>
    </w:p>
    <w:p w14:paraId="221B0F49" w14:textId="77777777" w:rsidR="004F2A3F" w:rsidRPr="00C57588" w:rsidRDefault="004F2A3F" w:rsidP="004F2A3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розбудови внутрішніх та зовнішніх комунікацій;</w:t>
      </w:r>
    </w:p>
    <w:p w14:paraId="032624A3" w14:textId="77777777" w:rsidR="004F2A3F" w:rsidRPr="00C57588" w:rsidRDefault="004F2A3F" w:rsidP="004F2A3F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розробка стратегії інформаційно-аналітичного порталу і контент-концепції.</w:t>
      </w:r>
    </w:p>
    <w:p w14:paraId="3072608F" w14:textId="06FC47D1" w:rsidR="004F2A3F" w:rsidRPr="00C57588" w:rsidRDefault="004F2A3F" w:rsidP="004F2A3F">
      <w:pPr>
        <w:rPr>
          <w:color w:val="000000" w:themeColor="text1"/>
          <w:sz w:val="20"/>
          <w:szCs w:val="20"/>
          <w:lang w:val="uk-UA"/>
        </w:rPr>
      </w:pPr>
    </w:p>
    <w:p w14:paraId="3925C7C7" w14:textId="77777777" w:rsidR="004F2A3F" w:rsidRPr="00C57588" w:rsidRDefault="004F2A3F" w:rsidP="004F2A3F">
      <w:pPr>
        <w:rPr>
          <w:b/>
          <w:color w:val="000000" w:themeColor="text1"/>
          <w:sz w:val="20"/>
          <w:szCs w:val="20"/>
          <w:lang w:val="uk-UA"/>
        </w:rPr>
      </w:pPr>
      <w:r w:rsidRPr="00C57588">
        <w:rPr>
          <w:b/>
          <w:color w:val="000000" w:themeColor="text1"/>
          <w:sz w:val="20"/>
          <w:szCs w:val="20"/>
          <w:lang w:val="uk-UA"/>
        </w:rPr>
        <w:t>Корпоративна стратегія:</w:t>
      </w:r>
    </w:p>
    <w:p w14:paraId="796E00DF" w14:textId="2D03A893" w:rsidR="004F2A3F" w:rsidRPr="00C57588" w:rsidRDefault="004F2A3F" w:rsidP="004F2A3F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розробка стратегії та політики корпоративної соціальної відповідальності;</w:t>
      </w:r>
    </w:p>
    <w:p w14:paraId="0C245437" w14:textId="77777777" w:rsidR="004F2A3F" w:rsidRPr="00C57588" w:rsidRDefault="004F2A3F" w:rsidP="004F2A3F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розробка етичного кодексу організації;</w:t>
      </w:r>
    </w:p>
    <w:p w14:paraId="68BF765A" w14:textId="77777777" w:rsidR="004F2A3F" w:rsidRPr="00C57588" w:rsidRDefault="004F2A3F" w:rsidP="004F2A3F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впровадження політики КСВ;</w:t>
      </w:r>
    </w:p>
    <w:p w14:paraId="142C59A0" w14:textId="77777777" w:rsidR="004F2A3F" w:rsidRPr="00C57588" w:rsidRDefault="004F2A3F" w:rsidP="004F2A3F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 з культури та основ соціального проектування;</w:t>
      </w:r>
    </w:p>
    <w:p w14:paraId="04771D6E" w14:textId="6CD60DC0" w:rsidR="004F2A3F" w:rsidRPr="00C57588" w:rsidRDefault="004F2A3F" w:rsidP="004F2A3F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формування внутрішнього корпоративного бренду і соціального іміджу</w:t>
      </w:r>
      <w:r w:rsidR="004A655C"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;</w:t>
      </w:r>
    </w:p>
    <w:p w14:paraId="6ADA6B18" w14:textId="0422FE86" w:rsidR="004A655C" w:rsidRPr="00C57588" w:rsidRDefault="004A655C" w:rsidP="004F2A3F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lastRenderedPageBreak/>
        <w:t xml:space="preserve">розробка стратегії взаємодії підприємств державного сектору економіки з місцевими громадами. </w:t>
      </w:r>
    </w:p>
    <w:p w14:paraId="175BD5CD" w14:textId="7CB69285" w:rsidR="004F2A3F" w:rsidRPr="00C57588" w:rsidRDefault="004F2A3F" w:rsidP="004F2A3F">
      <w:pPr>
        <w:rPr>
          <w:color w:val="000000" w:themeColor="text1"/>
          <w:sz w:val="20"/>
          <w:szCs w:val="20"/>
          <w:lang w:val="uk-UA"/>
        </w:rPr>
      </w:pPr>
    </w:p>
    <w:p w14:paraId="7E962094" w14:textId="77777777" w:rsidR="004F2A3F" w:rsidRPr="00C57588" w:rsidRDefault="004F2A3F" w:rsidP="004F2A3F">
      <w:pPr>
        <w:rPr>
          <w:b/>
          <w:color w:val="000000" w:themeColor="text1"/>
          <w:sz w:val="20"/>
          <w:szCs w:val="20"/>
          <w:lang w:val="uk-UA"/>
        </w:rPr>
      </w:pPr>
      <w:r w:rsidRPr="00C57588">
        <w:rPr>
          <w:b/>
          <w:color w:val="000000" w:themeColor="text1"/>
          <w:sz w:val="20"/>
          <w:szCs w:val="20"/>
          <w:lang w:val="uk-UA"/>
        </w:rPr>
        <w:t>Управління змінами:</w:t>
      </w:r>
    </w:p>
    <w:p w14:paraId="606CBC83" w14:textId="77777777" w:rsidR="004F2A3F" w:rsidRPr="00C57588" w:rsidRDefault="004F2A3F" w:rsidP="004F2A3F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управління змінами в команді та організації;</w:t>
      </w:r>
    </w:p>
    <w:p w14:paraId="4688C9FA" w14:textId="77777777" w:rsidR="004F2A3F" w:rsidRPr="00C57588" w:rsidRDefault="004F2A3F" w:rsidP="004F2A3F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підготовки Агентів змін.</w:t>
      </w:r>
    </w:p>
    <w:p w14:paraId="03200616" w14:textId="15E985BC" w:rsidR="004F2A3F" w:rsidRPr="00C57588" w:rsidRDefault="004F2A3F" w:rsidP="004F2A3F">
      <w:pPr>
        <w:rPr>
          <w:color w:val="000000" w:themeColor="text1"/>
          <w:sz w:val="20"/>
          <w:szCs w:val="20"/>
          <w:lang w:val="uk-UA"/>
        </w:rPr>
      </w:pPr>
    </w:p>
    <w:p w14:paraId="602C5329" w14:textId="77777777" w:rsidR="004F2A3F" w:rsidRPr="00C57588" w:rsidRDefault="004F2A3F" w:rsidP="004F2A3F">
      <w:pPr>
        <w:rPr>
          <w:b/>
          <w:color w:val="000000" w:themeColor="text1"/>
          <w:sz w:val="20"/>
          <w:szCs w:val="20"/>
          <w:lang w:val="uk-UA"/>
        </w:rPr>
      </w:pPr>
      <w:r w:rsidRPr="00C57588">
        <w:rPr>
          <w:b/>
          <w:color w:val="000000" w:themeColor="text1"/>
          <w:sz w:val="20"/>
          <w:szCs w:val="20"/>
          <w:lang w:val="uk-UA"/>
        </w:rPr>
        <w:t>Соціально-політичний менеджмент:</w:t>
      </w:r>
    </w:p>
    <w:p w14:paraId="1F7F3D0A" w14:textId="77777777" w:rsidR="004F2A3F" w:rsidRPr="00C57588" w:rsidRDefault="004F2A3F" w:rsidP="004F2A3F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розробка стратегії розвитку партійної організації;</w:t>
      </w:r>
    </w:p>
    <w:p w14:paraId="6F5566BF" w14:textId="77777777" w:rsidR="004F2A3F" w:rsidRPr="00C57588" w:rsidRDefault="004F2A3F" w:rsidP="004F2A3F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тренінговий курс з формування соціального іміджу політика, керівника органу державної влади і місцевого самоврядування;</w:t>
      </w:r>
    </w:p>
    <w:p w14:paraId="3A539D7B" w14:textId="77777777" w:rsidR="004F2A3F" w:rsidRPr="00C57588" w:rsidRDefault="004F2A3F" w:rsidP="004F2A3F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 з взаємодії з лідерами суспільної думки;</w:t>
      </w:r>
    </w:p>
    <w:p w14:paraId="34CD4755" w14:textId="77777777" w:rsidR="004F2A3F" w:rsidRPr="00C57588" w:rsidRDefault="004F2A3F" w:rsidP="004F2A3F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758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тренінг з формування формату інноваційного лідерства  (лідер змін).</w:t>
      </w:r>
    </w:p>
    <w:p w14:paraId="3ABC2D8D" w14:textId="4F27CB24" w:rsidR="004F2A3F" w:rsidRDefault="004F2A3F" w:rsidP="004F2A3F">
      <w:pPr>
        <w:rPr>
          <w:color w:val="000000" w:themeColor="text1"/>
          <w:sz w:val="20"/>
          <w:szCs w:val="20"/>
          <w:lang w:val="uk-UA"/>
        </w:rPr>
      </w:pPr>
    </w:p>
    <w:p w14:paraId="44A91632" w14:textId="77777777" w:rsidR="0081572A" w:rsidRPr="00C57588" w:rsidRDefault="0081572A" w:rsidP="004F2A3F">
      <w:pPr>
        <w:rPr>
          <w:color w:val="000000" w:themeColor="text1"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8416"/>
      </w:tblGrid>
      <w:tr w:rsidR="00354E83" w14:paraId="71E1A6C3" w14:textId="77777777" w:rsidTr="00494DD1">
        <w:tc>
          <w:tcPr>
            <w:tcW w:w="0" w:type="auto"/>
            <w:gridSpan w:val="2"/>
          </w:tcPr>
          <w:p w14:paraId="025F712E" w14:textId="77777777" w:rsidR="00354E83" w:rsidRDefault="00354E83" w:rsidP="00354E83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7AB1E488" w14:textId="20D06215" w:rsidR="00354E83" w:rsidRDefault="00354E83" w:rsidP="00354E83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354E83">
              <w:rPr>
                <w:b/>
                <w:color w:val="000000" w:themeColor="text1"/>
                <w:sz w:val="20"/>
                <w:szCs w:val="20"/>
                <w:lang w:val="uk-UA"/>
              </w:rPr>
              <w:t>Розроблені науково-практичні підходи та навчальні тренінгові курси</w:t>
            </w:r>
          </w:p>
          <w:p w14:paraId="71C6C788" w14:textId="22859BAC" w:rsidR="00354E83" w:rsidRPr="00354E83" w:rsidRDefault="00354E83" w:rsidP="00354E83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1572A" w14:paraId="600C54AA" w14:textId="77777777" w:rsidTr="0081572A">
        <w:tc>
          <w:tcPr>
            <w:tcW w:w="0" w:type="auto"/>
          </w:tcPr>
          <w:p w14:paraId="78C77881" w14:textId="7606EFD2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2013 </w:t>
            </w:r>
          </w:p>
        </w:tc>
        <w:tc>
          <w:tcPr>
            <w:tcW w:w="0" w:type="auto"/>
          </w:tcPr>
          <w:p w14:paraId="1766DBD6" w14:textId="0ACFBF2D" w:rsidR="0081572A" w:rsidRDefault="00CB3264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>ауково-практичні підходи за темою: «Благодійність у формуванні сталого соціального іміджу»</w:t>
            </w:r>
          </w:p>
        </w:tc>
      </w:tr>
      <w:tr w:rsidR="0081572A" w14:paraId="762881E8" w14:textId="77777777" w:rsidTr="0081572A">
        <w:tc>
          <w:tcPr>
            <w:tcW w:w="0" w:type="auto"/>
          </w:tcPr>
          <w:p w14:paraId="5418F93D" w14:textId="181DB6C7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2014</w:t>
            </w:r>
          </w:p>
        </w:tc>
        <w:tc>
          <w:tcPr>
            <w:tcW w:w="0" w:type="auto"/>
          </w:tcPr>
          <w:p w14:paraId="5D1E802F" w14:textId="34F113FE" w:rsidR="0081572A" w:rsidRDefault="0081572A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Концепція формування інклюзивного простору в Україні</w:t>
            </w:r>
          </w:p>
        </w:tc>
      </w:tr>
      <w:tr w:rsidR="0081572A" w14:paraId="550C2283" w14:textId="77777777" w:rsidTr="0081572A">
        <w:tc>
          <w:tcPr>
            <w:tcW w:w="0" w:type="auto"/>
          </w:tcPr>
          <w:p w14:paraId="0B0CA4A2" w14:textId="32E22207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2015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/2019</w:t>
            </w:r>
          </w:p>
        </w:tc>
        <w:tc>
          <w:tcPr>
            <w:tcW w:w="0" w:type="auto"/>
          </w:tcPr>
          <w:p w14:paraId="1583C70C" w14:textId="455E8E6A" w:rsidR="0081572A" w:rsidRPr="00C57588" w:rsidRDefault="0081572A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Комплексна програма соціальної реабілітації й адаптації учасників АТО та членів їх сімей.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(Київська міська програма «Турбота»)</w:t>
            </w:r>
          </w:p>
          <w:p w14:paraId="7F149E5C" w14:textId="77777777" w:rsidR="0081572A" w:rsidRDefault="0081572A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1572A" w14:paraId="0454563F" w14:textId="77777777" w:rsidTr="0081572A">
        <w:tc>
          <w:tcPr>
            <w:tcW w:w="0" w:type="auto"/>
          </w:tcPr>
          <w:p w14:paraId="4D94D56E" w14:textId="72223926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2015</w:t>
            </w:r>
          </w:p>
        </w:tc>
        <w:tc>
          <w:tcPr>
            <w:tcW w:w="0" w:type="auto"/>
          </w:tcPr>
          <w:p w14:paraId="61CCAEA2" w14:textId="17C39204" w:rsidR="0081572A" w:rsidRDefault="00CB3264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>ренінгов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ий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курс з стратегічного і організаційного розвитку</w:t>
            </w:r>
            <w:r w:rsidR="0081572A">
              <w:rPr>
                <w:color w:val="000000" w:themeColor="text1"/>
                <w:sz w:val="20"/>
                <w:szCs w:val="20"/>
                <w:lang w:val="uk-UA"/>
              </w:rPr>
              <w:t xml:space="preserve"> організацій</w:t>
            </w:r>
            <w:r w:rsidR="002030D3">
              <w:rPr>
                <w:color w:val="000000" w:themeColor="text1"/>
                <w:sz w:val="20"/>
                <w:szCs w:val="20"/>
                <w:lang w:val="uk-UA"/>
              </w:rPr>
              <w:t xml:space="preserve"> громадянського суспільства</w:t>
            </w:r>
          </w:p>
        </w:tc>
      </w:tr>
      <w:tr w:rsidR="0081572A" w14:paraId="7BA653D6" w14:textId="77777777" w:rsidTr="0081572A">
        <w:tc>
          <w:tcPr>
            <w:tcW w:w="0" w:type="auto"/>
          </w:tcPr>
          <w:p w14:paraId="327D56C0" w14:textId="30B9809D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2016</w:t>
            </w:r>
          </w:p>
        </w:tc>
        <w:tc>
          <w:tcPr>
            <w:tcW w:w="0" w:type="auto"/>
          </w:tcPr>
          <w:p w14:paraId="0D75CF82" w14:textId="05E3F76D" w:rsidR="0081572A" w:rsidRDefault="00A445EA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>ренінгов</w:t>
            </w:r>
            <w:r w:rsidR="0081572A">
              <w:rPr>
                <w:color w:val="000000" w:themeColor="text1"/>
                <w:sz w:val="20"/>
                <w:szCs w:val="20"/>
                <w:lang w:val="uk-UA"/>
              </w:rPr>
              <w:t>ий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курс щодо співпраці підприємства державного сектору економіки з місцевими громадами</w:t>
            </w:r>
          </w:p>
        </w:tc>
      </w:tr>
      <w:tr w:rsidR="0081572A" w:rsidRPr="00AC6E55" w14:paraId="51FAAE79" w14:textId="77777777" w:rsidTr="0081572A">
        <w:tc>
          <w:tcPr>
            <w:tcW w:w="0" w:type="auto"/>
          </w:tcPr>
          <w:p w14:paraId="36EB3FFD" w14:textId="0760323E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2017</w:t>
            </w:r>
          </w:p>
        </w:tc>
        <w:tc>
          <w:tcPr>
            <w:tcW w:w="0" w:type="auto"/>
          </w:tcPr>
          <w:p w14:paraId="53FB2647" w14:textId="7FE7DB11" w:rsidR="0081572A" w:rsidRDefault="00A445EA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</w:t>
            </w:r>
            <w:r w:rsidR="0081572A">
              <w:rPr>
                <w:color w:val="000000" w:themeColor="text1"/>
                <w:sz w:val="20"/>
                <w:szCs w:val="20"/>
                <w:lang w:val="uk-UA"/>
              </w:rPr>
              <w:t xml:space="preserve">ренінговий курс з впровадження 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>стратегі</w:t>
            </w:r>
            <w:r w:rsidR="00CB3264">
              <w:rPr>
                <w:color w:val="000000" w:themeColor="text1"/>
                <w:sz w:val="20"/>
                <w:szCs w:val="20"/>
                <w:lang w:val="uk-UA"/>
              </w:rPr>
              <w:t>ї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корпоративної соціальної відповідальності </w:t>
            </w:r>
            <w:r w:rsidR="0081572A">
              <w:rPr>
                <w:color w:val="000000" w:themeColor="text1"/>
                <w:sz w:val="20"/>
                <w:szCs w:val="20"/>
                <w:lang w:val="uk-UA"/>
              </w:rPr>
              <w:t xml:space="preserve">державного </w:t>
            </w:r>
            <w:r w:rsidR="0081572A" w:rsidRPr="00C57588">
              <w:rPr>
                <w:color w:val="000000" w:themeColor="text1"/>
                <w:sz w:val="20"/>
                <w:szCs w:val="20"/>
                <w:lang w:val="uk-UA"/>
              </w:rPr>
              <w:t>підприємства енергетичної галузі</w:t>
            </w:r>
          </w:p>
          <w:p w14:paraId="7A02A180" w14:textId="77777777" w:rsidR="0081572A" w:rsidRDefault="0081572A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1572A" w14:paraId="359ACD9E" w14:textId="77777777" w:rsidTr="0081572A">
        <w:tc>
          <w:tcPr>
            <w:tcW w:w="0" w:type="auto"/>
          </w:tcPr>
          <w:p w14:paraId="19044548" w14:textId="16170213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2017 – 2018</w:t>
            </w:r>
          </w:p>
        </w:tc>
        <w:tc>
          <w:tcPr>
            <w:tcW w:w="0" w:type="auto"/>
          </w:tcPr>
          <w:p w14:paraId="53E28F28" w14:textId="63D5CE82" w:rsidR="0081572A" w:rsidRDefault="00A445EA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</w:t>
            </w:r>
            <w:r w:rsidR="0081572A">
              <w:rPr>
                <w:color w:val="000000" w:themeColor="text1"/>
                <w:sz w:val="20"/>
                <w:szCs w:val="20"/>
                <w:lang w:val="uk-UA"/>
              </w:rPr>
              <w:t xml:space="preserve">ренінговий курс «Агенти змін» (для </w:t>
            </w:r>
            <w:r w:rsidR="002030D3">
              <w:rPr>
                <w:color w:val="000000" w:themeColor="text1"/>
                <w:sz w:val="20"/>
                <w:szCs w:val="20"/>
                <w:lang w:val="uk-UA"/>
              </w:rPr>
              <w:t>ОГС</w:t>
            </w:r>
            <w:r w:rsidR="0081572A">
              <w:rPr>
                <w:color w:val="000000" w:themeColor="text1"/>
                <w:sz w:val="20"/>
                <w:szCs w:val="20"/>
                <w:lang w:val="uk-UA"/>
              </w:rPr>
              <w:t xml:space="preserve"> і бізнес-компаній)</w:t>
            </w:r>
          </w:p>
        </w:tc>
      </w:tr>
      <w:tr w:rsidR="00CB3264" w14:paraId="7F39504E" w14:textId="77777777" w:rsidTr="0081572A">
        <w:tc>
          <w:tcPr>
            <w:tcW w:w="0" w:type="auto"/>
          </w:tcPr>
          <w:p w14:paraId="77117E21" w14:textId="5CD885FA" w:rsidR="00CB3264" w:rsidRDefault="00CB3264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2018</w:t>
            </w:r>
          </w:p>
        </w:tc>
        <w:tc>
          <w:tcPr>
            <w:tcW w:w="0" w:type="auto"/>
          </w:tcPr>
          <w:p w14:paraId="75209D23" w14:textId="76C8A3A0" w:rsidR="00CB3264" w:rsidRDefault="00CB3264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Тренінговий курс «Стратегічне мислення»</w:t>
            </w:r>
          </w:p>
        </w:tc>
      </w:tr>
      <w:tr w:rsidR="0081572A" w14:paraId="4753D28A" w14:textId="77777777" w:rsidTr="0081572A">
        <w:tc>
          <w:tcPr>
            <w:tcW w:w="0" w:type="auto"/>
          </w:tcPr>
          <w:p w14:paraId="0ECF094F" w14:textId="794B56D2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2018</w:t>
            </w:r>
          </w:p>
        </w:tc>
        <w:tc>
          <w:tcPr>
            <w:tcW w:w="0" w:type="auto"/>
          </w:tcPr>
          <w:p w14:paraId="37A4C62F" w14:textId="3AF75046" w:rsidR="0081572A" w:rsidRPr="00CB3264" w:rsidRDefault="00CB3264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CB3264">
              <w:rPr>
                <w:color w:val="000000" w:themeColor="text1"/>
                <w:sz w:val="20"/>
                <w:szCs w:val="20"/>
                <w:lang w:val="uk-UA"/>
              </w:rPr>
              <w:t>Н</w:t>
            </w:r>
            <w:r w:rsidR="0081572A" w:rsidRPr="00CB3264">
              <w:rPr>
                <w:color w:val="000000" w:themeColor="text1"/>
                <w:sz w:val="20"/>
                <w:szCs w:val="20"/>
                <w:lang w:val="uk-UA"/>
              </w:rPr>
              <w:t>авчальний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курс</w:t>
            </w:r>
            <w:r w:rsidR="0081572A" w:rsidRPr="00CB3264">
              <w:rPr>
                <w:color w:val="000000" w:themeColor="text1"/>
                <w:sz w:val="20"/>
                <w:szCs w:val="20"/>
                <w:lang w:val="uk-UA"/>
              </w:rPr>
              <w:t xml:space="preserve"> «Концепція стратегічних комунікацій»</w:t>
            </w:r>
          </w:p>
        </w:tc>
      </w:tr>
      <w:tr w:rsidR="0081572A" w14:paraId="75F79927" w14:textId="77777777" w:rsidTr="0081572A">
        <w:tc>
          <w:tcPr>
            <w:tcW w:w="0" w:type="auto"/>
          </w:tcPr>
          <w:p w14:paraId="75C0CD53" w14:textId="3218F46E" w:rsidR="0081572A" w:rsidRDefault="0081572A" w:rsidP="00C965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2019</w:t>
            </w:r>
          </w:p>
        </w:tc>
        <w:tc>
          <w:tcPr>
            <w:tcW w:w="0" w:type="auto"/>
          </w:tcPr>
          <w:p w14:paraId="0091D727" w14:textId="22F857DC" w:rsidR="0081572A" w:rsidRPr="00CB3264" w:rsidRDefault="00CB3264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Тренінговий курс</w:t>
            </w:r>
            <w:r w:rsidR="0081572A" w:rsidRPr="00CB326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«П</w:t>
            </w:r>
            <w:r w:rsidR="0081572A" w:rsidRPr="00CB3264">
              <w:rPr>
                <w:color w:val="000000" w:themeColor="text1"/>
                <w:sz w:val="20"/>
                <w:szCs w:val="20"/>
                <w:lang w:val="uk-UA"/>
              </w:rPr>
              <w:t>ідприємств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о</w:t>
            </w:r>
            <w:r w:rsidR="0081572A" w:rsidRPr="00CB3264">
              <w:rPr>
                <w:color w:val="000000" w:themeColor="text1"/>
                <w:sz w:val="20"/>
                <w:szCs w:val="20"/>
                <w:lang w:val="uk-UA"/>
              </w:rPr>
              <w:t xml:space="preserve"> і громад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 в контексті стратегії КСО»</w:t>
            </w:r>
          </w:p>
        </w:tc>
      </w:tr>
      <w:tr w:rsidR="0081572A" w14:paraId="6445AC68" w14:textId="77777777" w:rsidTr="0081572A">
        <w:tc>
          <w:tcPr>
            <w:tcW w:w="0" w:type="auto"/>
          </w:tcPr>
          <w:p w14:paraId="36BB70E5" w14:textId="52CE9A37" w:rsidR="0081572A" w:rsidRDefault="0081572A" w:rsidP="0081572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2019</w:t>
            </w:r>
          </w:p>
        </w:tc>
        <w:tc>
          <w:tcPr>
            <w:tcW w:w="0" w:type="auto"/>
          </w:tcPr>
          <w:p w14:paraId="4FE6CCA5" w14:textId="6C3779DB" w:rsidR="0081572A" w:rsidRPr="00CB3264" w:rsidRDefault="00354E83" w:rsidP="0081572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Тренінговий курс «</w:t>
            </w:r>
            <w:r w:rsidR="0081572A" w:rsidRPr="00CB3264">
              <w:rPr>
                <w:color w:val="000000" w:themeColor="text1"/>
                <w:sz w:val="20"/>
                <w:szCs w:val="20"/>
                <w:lang w:val="uk-UA"/>
              </w:rPr>
              <w:t>Етичн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ий</w:t>
            </w:r>
            <w:r w:rsidR="0081572A" w:rsidRPr="00CB3264">
              <w:rPr>
                <w:color w:val="000000" w:themeColor="text1"/>
                <w:sz w:val="20"/>
                <w:szCs w:val="20"/>
                <w:lang w:val="uk-UA"/>
              </w:rPr>
              <w:t xml:space="preserve"> кодекс підприємства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і шляхи його впровадження»</w:t>
            </w:r>
          </w:p>
        </w:tc>
      </w:tr>
      <w:tr w:rsidR="0081572A" w:rsidRPr="00354E83" w14:paraId="6A4BD161" w14:textId="77777777" w:rsidTr="0081572A">
        <w:tc>
          <w:tcPr>
            <w:tcW w:w="0" w:type="auto"/>
          </w:tcPr>
          <w:p w14:paraId="5FF40325" w14:textId="01A2468F" w:rsidR="0081572A" w:rsidRPr="00354E83" w:rsidRDefault="0081572A" w:rsidP="0081572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54E83">
              <w:rPr>
                <w:color w:val="000000" w:themeColor="text1"/>
                <w:sz w:val="20"/>
                <w:szCs w:val="20"/>
                <w:lang w:val="uk-UA"/>
              </w:rPr>
              <w:t>2020</w:t>
            </w:r>
          </w:p>
        </w:tc>
        <w:tc>
          <w:tcPr>
            <w:tcW w:w="0" w:type="auto"/>
          </w:tcPr>
          <w:p w14:paraId="2F299BD4" w14:textId="308E829D" w:rsidR="0081572A" w:rsidRPr="00354E83" w:rsidRDefault="00354E83" w:rsidP="00CB3264">
            <w:pPr>
              <w:rPr>
                <w:sz w:val="20"/>
                <w:szCs w:val="20"/>
                <w:lang w:val="uk-UA"/>
              </w:rPr>
            </w:pPr>
            <w:r w:rsidRPr="00354E83">
              <w:rPr>
                <w:sz w:val="20"/>
                <w:szCs w:val="20"/>
                <w:lang w:val="uk-UA"/>
              </w:rPr>
              <w:t>О</w:t>
            </w:r>
            <w:r w:rsidR="00CB3264" w:rsidRPr="00354E83">
              <w:rPr>
                <w:sz w:val="20"/>
                <w:szCs w:val="20"/>
                <w:lang w:val="uk-UA"/>
              </w:rPr>
              <w:t>світ</w:t>
            </w:r>
            <w:r w:rsidRPr="00354E83">
              <w:rPr>
                <w:sz w:val="20"/>
                <w:szCs w:val="20"/>
                <w:lang w:val="uk-UA"/>
              </w:rPr>
              <w:t>ній</w:t>
            </w:r>
            <w:r w:rsidR="00CB3264" w:rsidRPr="00354E83">
              <w:rPr>
                <w:sz w:val="20"/>
                <w:szCs w:val="20"/>
                <w:lang w:val="uk-UA"/>
              </w:rPr>
              <w:t xml:space="preserve"> курс з формування знань і навичок сучасного менеджменту у кадрового резерву</w:t>
            </w:r>
            <w:r w:rsidRPr="00354E83">
              <w:rPr>
                <w:sz w:val="20"/>
                <w:szCs w:val="20"/>
                <w:lang w:val="uk-UA"/>
              </w:rPr>
              <w:t xml:space="preserve"> підприємства</w:t>
            </w:r>
          </w:p>
        </w:tc>
      </w:tr>
      <w:tr w:rsidR="0081572A" w:rsidRPr="00AC6E55" w14:paraId="25B5EBE7" w14:textId="77777777" w:rsidTr="0081572A">
        <w:tc>
          <w:tcPr>
            <w:tcW w:w="0" w:type="auto"/>
          </w:tcPr>
          <w:p w14:paraId="79AC6D5F" w14:textId="6C263404" w:rsidR="0081572A" w:rsidRPr="00354E83" w:rsidRDefault="00CB3264" w:rsidP="0081572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54E83">
              <w:rPr>
                <w:color w:val="000000" w:themeColor="text1"/>
                <w:sz w:val="20"/>
                <w:szCs w:val="20"/>
                <w:lang w:val="uk-UA"/>
              </w:rPr>
              <w:t>2020</w:t>
            </w:r>
          </w:p>
        </w:tc>
        <w:tc>
          <w:tcPr>
            <w:tcW w:w="0" w:type="auto"/>
          </w:tcPr>
          <w:p w14:paraId="33D87902" w14:textId="44C5562E" w:rsidR="00CB3264" w:rsidRPr="00354E83" w:rsidRDefault="00354E83" w:rsidP="00CB3264">
            <w:pPr>
              <w:rPr>
                <w:sz w:val="20"/>
                <w:szCs w:val="20"/>
                <w:lang w:val="uk-UA"/>
              </w:rPr>
            </w:pPr>
            <w:r w:rsidRPr="00354E83">
              <w:rPr>
                <w:sz w:val="20"/>
                <w:szCs w:val="20"/>
                <w:lang w:val="uk-UA"/>
              </w:rPr>
              <w:t>Н</w:t>
            </w:r>
            <w:r w:rsidR="00CB3264" w:rsidRPr="00354E83">
              <w:rPr>
                <w:sz w:val="20"/>
                <w:szCs w:val="20"/>
                <w:lang w:val="uk-UA"/>
              </w:rPr>
              <w:t>авчальн</w:t>
            </w:r>
            <w:r>
              <w:rPr>
                <w:sz w:val="20"/>
                <w:szCs w:val="20"/>
                <w:lang w:val="uk-UA"/>
              </w:rPr>
              <w:t>ий</w:t>
            </w:r>
            <w:r w:rsidR="00CB3264" w:rsidRPr="00354E83">
              <w:rPr>
                <w:sz w:val="20"/>
                <w:szCs w:val="20"/>
                <w:lang w:val="uk-UA"/>
              </w:rPr>
              <w:t xml:space="preserve"> курс «Від організаційного розвитку до інституційного впливу: стратегічні підходи до формування та управління усвідомленою організацією»</w:t>
            </w:r>
          </w:p>
          <w:p w14:paraId="66ECCE5E" w14:textId="77777777" w:rsidR="0081572A" w:rsidRPr="00354E83" w:rsidRDefault="0081572A" w:rsidP="0081572A">
            <w:pPr>
              <w:rPr>
                <w:color w:val="000000" w:themeColor="text1"/>
                <w:lang w:val="uk-UA"/>
              </w:rPr>
            </w:pPr>
          </w:p>
        </w:tc>
      </w:tr>
      <w:tr w:rsidR="001E16B3" w:rsidRPr="001E16B3" w14:paraId="62FAD245" w14:textId="77777777" w:rsidTr="0081572A">
        <w:tc>
          <w:tcPr>
            <w:tcW w:w="0" w:type="auto"/>
          </w:tcPr>
          <w:p w14:paraId="36A5D5A9" w14:textId="4069D2D0" w:rsidR="001E16B3" w:rsidRPr="00354E83" w:rsidRDefault="001E16B3" w:rsidP="0081572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2021</w:t>
            </w:r>
          </w:p>
        </w:tc>
        <w:tc>
          <w:tcPr>
            <w:tcW w:w="0" w:type="auto"/>
          </w:tcPr>
          <w:p w14:paraId="130286D2" w14:textId="2C323315" w:rsidR="001E16B3" w:rsidRPr="00354E83" w:rsidRDefault="001E16B3" w:rsidP="00CB3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Навчальний курс </w:t>
            </w:r>
            <w:r w:rsidRPr="001E16B3">
              <w:rPr>
                <w:color w:val="000000" w:themeColor="text1"/>
                <w:sz w:val="20"/>
                <w:szCs w:val="20"/>
                <w:lang w:val="uk-UA"/>
              </w:rPr>
              <w:t>з формування знань і навичок сучасного менеджменту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у керівного складу компанії (нова концепція)</w:t>
            </w:r>
          </w:p>
        </w:tc>
      </w:tr>
      <w:tr w:rsidR="001E16B3" w:rsidRPr="001E16B3" w14:paraId="4CA5F27F" w14:textId="77777777" w:rsidTr="0081572A">
        <w:tc>
          <w:tcPr>
            <w:tcW w:w="0" w:type="auto"/>
          </w:tcPr>
          <w:p w14:paraId="5113C790" w14:textId="7421E8CF" w:rsidR="001E16B3" w:rsidRDefault="001E16B3" w:rsidP="0081572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  <w:tc>
          <w:tcPr>
            <w:tcW w:w="0" w:type="auto"/>
          </w:tcPr>
          <w:p w14:paraId="7EDBADC2" w14:textId="611A8EB3" w:rsidR="001E16B3" w:rsidRDefault="001E16B3" w:rsidP="00CB3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Тренінговий курс: «Стратегія змін: </w:t>
            </w:r>
            <w:r w:rsidR="002030D3">
              <w:rPr>
                <w:sz w:val="20"/>
                <w:szCs w:val="20"/>
                <w:lang w:val="uk-UA"/>
              </w:rPr>
              <w:t xml:space="preserve">як </w:t>
            </w:r>
            <w:r>
              <w:rPr>
                <w:sz w:val="20"/>
                <w:szCs w:val="20"/>
                <w:lang w:val="uk-UA"/>
              </w:rPr>
              <w:t>керув</w:t>
            </w:r>
            <w:r w:rsidR="002030D3">
              <w:rPr>
                <w:sz w:val="20"/>
                <w:szCs w:val="20"/>
                <w:lang w:val="uk-UA"/>
              </w:rPr>
              <w:t>ати організацією</w:t>
            </w:r>
            <w:r>
              <w:rPr>
                <w:sz w:val="20"/>
                <w:szCs w:val="20"/>
                <w:lang w:val="uk-UA"/>
              </w:rPr>
              <w:t xml:space="preserve"> в оновлених </w:t>
            </w:r>
            <w:r w:rsidR="002030D3">
              <w:rPr>
                <w:sz w:val="20"/>
                <w:szCs w:val="20"/>
                <w:lang w:val="uk-UA"/>
              </w:rPr>
              <w:t xml:space="preserve">умовах </w:t>
            </w:r>
            <w:r>
              <w:rPr>
                <w:sz w:val="20"/>
                <w:szCs w:val="20"/>
                <w:lang w:val="uk-UA"/>
              </w:rPr>
              <w:t>світу»</w:t>
            </w:r>
          </w:p>
        </w:tc>
      </w:tr>
      <w:tr w:rsidR="001E16B3" w:rsidRPr="001E16B3" w14:paraId="3872E590" w14:textId="77777777" w:rsidTr="0081572A">
        <w:tc>
          <w:tcPr>
            <w:tcW w:w="0" w:type="auto"/>
          </w:tcPr>
          <w:p w14:paraId="0D24CCBC" w14:textId="7A5C025D" w:rsidR="001E16B3" w:rsidRDefault="001E16B3" w:rsidP="0081572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  <w:tc>
          <w:tcPr>
            <w:tcW w:w="0" w:type="auto"/>
          </w:tcPr>
          <w:p w14:paraId="57CEED4F" w14:textId="11221700" w:rsidR="001E16B3" w:rsidRDefault="001E16B3" w:rsidP="00CB3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Тренінговий курс: «Інтегральне лідерство: глибинний погляд на управління організацією»</w:t>
            </w:r>
          </w:p>
        </w:tc>
      </w:tr>
      <w:tr w:rsidR="002030D3" w:rsidRPr="001E16B3" w14:paraId="23A99A47" w14:textId="77777777" w:rsidTr="0081572A">
        <w:tc>
          <w:tcPr>
            <w:tcW w:w="0" w:type="auto"/>
          </w:tcPr>
          <w:p w14:paraId="0720BC3A" w14:textId="1A666265" w:rsidR="002030D3" w:rsidRDefault="002030D3" w:rsidP="0081572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2023 </w:t>
            </w:r>
          </w:p>
        </w:tc>
        <w:tc>
          <w:tcPr>
            <w:tcW w:w="0" w:type="auto"/>
          </w:tcPr>
          <w:p w14:paraId="0DE19F51" w14:textId="6FA79D5B" w:rsidR="002030D3" w:rsidRDefault="002030D3" w:rsidP="00CB3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Тренінговий курс «Технологія партнерства</w:t>
            </w:r>
            <w:r w:rsidR="007F189D">
              <w:rPr>
                <w:sz w:val="20"/>
                <w:szCs w:val="20"/>
                <w:lang w:val="uk-UA"/>
              </w:rPr>
              <w:t xml:space="preserve"> в соціальних питаннях»</w:t>
            </w:r>
          </w:p>
        </w:tc>
      </w:tr>
    </w:tbl>
    <w:p w14:paraId="79DEA698" w14:textId="77777777" w:rsidR="00C9657D" w:rsidRPr="00C57588" w:rsidRDefault="00C9657D" w:rsidP="00466970">
      <w:pPr>
        <w:jc w:val="both"/>
        <w:rPr>
          <w:b/>
          <w:color w:val="000000" w:themeColor="text1"/>
          <w:lang w:val="uk-UA"/>
        </w:rPr>
      </w:pPr>
    </w:p>
    <w:p w14:paraId="5DC5F178" w14:textId="4145B8CB" w:rsidR="00EE3F1C" w:rsidRPr="00C57588" w:rsidRDefault="00CD1B14" w:rsidP="00CD1B14">
      <w:pPr>
        <w:jc w:val="center"/>
        <w:rPr>
          <w:b/>
          <w:color w:val="000000" w:themeColor="text1"/>
          <w:sz w:val="20"/>
          <w:szCs w:val="20"/>
          <w:lang w:val="uk-UA"/>
        </w:rPr>
      </w:pPr>
      <w:r w:rsidRPr="00C57588">
        <w:rPr>
          <w:b/>
          <w:color w:val="000000" w:themeColor="text1"/>
          <w:sz w:val="20"/>
          <w:szCs w:val="20"/>
          <w:lang w:val="uk-UA"/>
        </w:rPr>
        <w:t>Останні доповіді та виступи на форумах і міжнародних конференціях</w:t>
      </w:r>
    </w:p>
    <w:p w14:paraId="2ACF1E56" w14:textId="77777777" w:rsidR="00CD1B14" w:rsidRPr="00C57588" w:rsidRDefault="00CD1B14" w:rsidP="00CD1B14">
      <w:pPr>
        <w:jc w:val="center"/>
        <w:rPr>
          <w:b/>
          <w:color w:val="000000" w:themeColor="text1"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2593"/>
        <w:gridCol w:w="3159"/>
        <w:gridCol w:w="1317"/>
        <w:gridCol w:w="954"/>
        <w:gridCol w:w="1131"/>
      </w:tblGrid>
      <w:tr w:rsidR="00C57588" w:rsidRPr="00C57588" w14:paraId="57BD496C" w14:textId="77777777" w:rsidTr="00CD1B14">
        <w:tc>
          <w:tcPr>
            <w:tcW w:w="0" w:type="auto"/>
          </w:tcPr>
          <w:p w14:paraId="57D44D70" w14:textId="617C8436" w:rsidR="00CD1B14" w:rsidRPr="00C57588" w:rsidRDefault="00CD1B14" w:rsidP="00CD1B14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b/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</w:tcPr>
          <w:p w14:paraId="06ABA5F2" w14:textId="05410271" w:rsidR="00CD1B14" w:rsidRPr="00C57588" w:rsidRDefault="00CD1B14" w:rsidP="00CD1B14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b/>
                <w:color w:val="000000" w:themeColor="text1"/>
                <w:sz w:val="20"/>
                <w:szCs w:val="20"/>
                <w:lang w:val="uk-UA"/>
              </w:rPr>
              <w:t>Назва доповіді</w:t>
            </w:r>
          </w:p>
        </w:tc>
        <w:tc>
          <w:tcPr>
            <w:tcW w:w="0" w:type="auto"/>
          </w:tcPr>
          <w:p w14:paraId="0209E9BE" w14:textId="5D69AF23" w:rsidR="00CD1B14" w:rsidRPr="00C57588" w:rsidRDefault="00CD1B14" w:rsidP="00CD1B14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b/>
                <w:color w:val="000000" w:themeColor="text1"/>
                <w:sz w:val="20"/>
                <w:szCs w:val="20"/>
                <w:lang w:val="uk-UA"/>
              </w:rPr>
              <w:t>Захід</w:t>
            </w:r>
          </w:p>
        </w:tc>
        <w:tc>
          <w:tcPr>
            <w:tcW w:w="0" w:type="auto"/>
          </w:tcPr>
          <w:p w14:paraId="324C4700" w14:textId="3EF38F2E" w:rsidR="00CD1B14" w:rsidRPr="00C57588" w:rsidRDefault="00CD1B14" w:rsidP="00CD1B14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b/>
                <w:color w:val="000000" w:themeColor="text1"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0" w:type="auto"/>
          </w:tcPr>
          <w:p w14:paraId="334C9B66" w14:textId="367E6156" w:rsidR="00CD1B14" w:rsidRPr="00C57588" w:rsidRDefault="00CD1B14" w:rsidP="00CD1B14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Місто </w:t>
            </w:r>
          </w:p>
        </w:tc>
        <w:tc>
          <w:tcPr>
            <w:tcW w:w="0" w:type="auto"/>
          </w:tcPr>
          <w:p w14:paraId="5158D3AC" w14:textId="2968F211" w:rsidR="00CD1B14" w:rsidRPr="00C57588" w:rsidRDefault="00CD1B14" w:rsidP="00CD1B14">
            <w:pPr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b/>
                <w:color w:val="000000" w:themeColor="text1"/>
                <w:sz w:val="20"/>
                <w:szCs w:val="20"/>
                <w:lang w:val="uk-UA"/>
              </w:rPr>
              <w:t>Країна</w:t>
            </w:r>
          </w:p>
        </w:tc>
      </w:tr>
      <w:tr w:rsidR="00C57588" w:rsidRPr="00C57588" w14:paraId="03738883" w14:textId="77777777" w:rsidTr="00CD1B14">
        <w:tc>
          <w:tcPr>
            <w:tcW w:w="0" w:type="auto"/>
          </w:tcPr>
          <w:p w14:paraId="13B6A036" w14:textId="3A1B3724" w:rsidR="00CD1B14" w:rsidRPr="00C57588" w:rsidRDefault="00CD1B14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0" w:type="auto"/>
          </w:tcPr>
          <w:p w14:paraId="602CE147" w14:textId="0F3AC857" w:rsidR="00CD1B14" w:rsidRPr="00C57588" w:rsidRDefault="00BF0C71" w:rsidP="00A2255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Принцип нейтралітету в політиці </w:t>
            </w:r>
            <w:r w:rsidR="00A22559" w:rsidRPr="00C57588">
              <w:rPr>
                <w:color w:val="000000" w:themeColor="text1"/>
                <w:sz w:val="20"/>
                <w:szCs w:val="20"/>
                <w:lang w:val="uk-UA"/>
              </w:rPr>
              <w:t>країн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Ч</w:t>
            </w:r>
            <w:r w:rsidR="00C707AB" w:rsidRPr="00C57588">
              <w:rPr>
                <w:color w:val="000000" w:themeColor="text1"/>
                <w:sz w:val="20"/>
                <w:szCs w:val="20"/>
                <w:lang w:val="uk-UA"/>
              </w:rPr>
              <w:t>о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рноморського басейну, як основа розвитку ідей міжнародного зеленого руху в регіоні</w:t>
            </w:r>
          </w:p>
        </w:tc>
        <w:tc>
          <w:tcPr>
            <w:tcW w:w="0" w:type="auto"/>
          </w:tcPr>
          <w:p w14:paraId="34CB3A55" w14:textId="31AE540F" w:rsidR="00CD1B14" w:rsidRPr="00C57588" w:rsidRDefault="00BF0C71" w:rsidP="00A2255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Регіональна дискусійна панель </w:t>
            </w:r>
            <w:r w:rsidR="00A22559" w:rsidRPr="00C57588">
              <w:rPr>
                <w:color w:val="000000" w:themeColor="text1"/>
                <w:sz w:val="20"/>
                <w:szCs w:val="20"/>
                <w:lang w:val="uk-UA"/>
              </w:rPr>
              <w:t>Є</w:t>
            </w:r>
            <w:r w:rsidR="00D62A35" w:rsidRPr="00C57588">
              <w:rPr>
                <w:color w:val="000000" w:themeColor="text1"/>
                <w:sz w:val="20"/>
                <w:szCs w:val="20"/>
                <w:lang w:val="uk-UA"/>
              </w:rPr>
              <w:t>вропейс</w:t>
            </w:r>
            <w:r w:rsidR="00A22559" w:rsidRPr="00C57588">
              <w:rPr>
                <w:color w:val="000000" w:themeColor="text1"/>
                <w:sz w:val="20"/>
                <w:szCs w:val="20"/>
                <w:lang w:val="uk-UA"/>
              </w:rPr>
              <w:t>ь</w:t>
            </w:r>
            <w:r w:rsidR="00D62A35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кої зеленої партії </w:t>
            </w:r>
            <w:r w:rsidR="00C707A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(EGP) про розв’язання еко-політичних проблем держав </w:t>
            </w:r>
            <w:r w:rsidR="00D62A35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Чорноморського басейну </w:t>
            </w:r>
          </w:p>
        </w:tc>
        <w:tc>
          <w:tcPr>
            <w:tcW w:w="0" w:type="auto"/>
          </w:tcPr>
          <w:p w14:paraId="1B759676" w14:textId="366E1E31" w:rsidR="00CD1B14" w:rsidRPr="00C57588" w:rsidRDefault="00BF0C71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грудень, 20</w:t>
            </w:r>
            <w:r w:rsidR="00A81188" w:rsidRPr="00C57588">
              <w:rPr>
                <w:color w:val="000000" w:themeColor="text1"/>
                <w:sz w:val="20"/>
                <w:szCs w:val="20"/>
                <w:lang w:val="uk-UA"/>
              </w:rPr>
              <w:t>12 р.</w:t>
            </w:r>
          </w:p>
        </w:tc>
        <w:tc>
          <w:tcPr>
            <w:tcW w:w="0" w:type="auto"/>
          </w:tcPr>
          <w:p w14:paraId="0919F241" w14:textId="39892102" w:rsidR="00CD1B14" w:rsidRPr="00C57588" w:rsidRDefault="00A81188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Стамбул</w:t>
            </w:r>
          </w:p>
        </w:tc>
        <w:tc>
          <w:tcPr>
            <w:tcW w:w="0" w:type="auto"/>
          </w:tcPr>
          <w:p w14:paraId="7389AB0A" w14:textId="68FE338B" w:rsidR="00CD1B14" w:rsidRPr="00C57588" w:rsidRDefault="00A22559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Туреччи</w:t>
            </w:r>
            <w:r w:rsidR="00A81188" w:rsidRPr="00C57588">
              <w:rPr>
                <w:color w:val="000000" w:themeColor="text1"/>
                <w:sz w:val="20"/>
                <w:szCs w:val="20"/>
                <w:lang w:val="uk-UA"/>
              </w:rPr>
              <w:t>на</w:t>
            </w:r>
          </w:p>
        </w:tc>
      </w:tr>
      <w:tr w:rsidR="00C57588" w:rsidRPr="00C57588" w14:paraId="74B8838F" w14:textId="77777777" w:rsidTr="00CD1B14">
        <w:tc>
          <w:tcPr>
            <w:tcW w:w="0" w:type="auto"/>
          </w:tcPr>
          <w:p w14:paraId="36BA5D0D" w14:textId="36F828EA" w:rsidR="00C707AB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0" w:type="auto"/>
          </w:tcPr>
          <w:p w14:paraId="26907A24" w14:textId="6D5A9DD3" w:rsidR="00C707AB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Туркменський досвід</w:t>
            </w:r>
            <w:r w:rsidR="00C707A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в інституційному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розвитку статусу нейтралітету</w:t>
            </w:r>
          </w:p>
        </w:tc>
        <w:tc>
          <w:tcPr>
            <w:tcW w:w="0" w:type="auto"/>
          </w:tcPr>
          <w:p w14:paraId="0FAA7652" w14:textId="2D8E9CA2" w:rsidR="00C707AB" w:rsidRPr="00C57588" w:rsidRDefault="006C2EBC" w:rsidP="00C707AB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Міжнародна науково-практична конференція «Статус постійного нейтралітету: досвід Туркменістану». Посольство 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Туркменістану в Україні, </w:t>
            </w:r>
            <w:r w:rsidR="00D77EF4" w:rsidRPr="00C57588">
              <w:rPr>
                <w:color w:val="000000" w:themeColor="text1"/>
                <w:sz w:val="20"/>
                <w:szCs w:val="20"/>
                <w:lang w:val="uk-UA"/>
              </w:rPr>
              <w:t>Дипломатична Академія МЗС України</w:t>
            </w:r>
          </w:p>
        </w:tc>
        <w:tc>
          <w:tcPr>
            <w:tcW w:w="0" w:type="auto"/>
          </w:tcPr>
          <w:p w14:paraId="711DDC30" w14:textId="77777777" w:rsidR="00C707AB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листопад,</w:t>
            </w:r>
          </w:p>
          <w:p w14:paraId="1989E6F5" w14:textId="219501FE" w:rsidR="006C2EBC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2013 р.</w:t>
            </w:r>
          </w:p>
        </w:tc>
        <w:tc>
          <w:tcPr>
            <w:tcW w:w="0" w:type="auto"/>
          </w:tcPr>
          <w:p w14:paraId="5A6DFD33" w14:textId="0070475F" w:rsidR="00C707AB" w:rsidRPr="00C57588" w:rsidRDefault="00A22559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Ки</w:t>
            </w:r>
            <w:r w:rsidR="006C2EBC" w:rsidRPr="00C57588">
              <w:rPr>
                <w:color w:val="000000" w:themeColor="text1"/>
                <w:sz w:val="20"/>
                <w:szCs w:val="20"/>
                <w:lang w:val="uk-UA"/>
              </w:rPr>
              <w:t>їв</w:t>
            </w:r>
          </w:p>
        </w:tc>
        <w:tc>
          <w:tcPr>
            <w:tcW w:w="0" w:type="auto"/>
          </w:tcPr>
          <w:p w14:paraId="48977035" w14:textId="28AE04BA" w:rsidR="00C707AB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</w:p>
        </w:tc>
      </w:tr>
      <w:tr w:rsidR="00C57588" w:rsidRPr="00C57588" w14:paraId="068896AC" w14:textId="77777777" w:rsidTr="00CD1B14">
        <w:tc>
          <w:tcPr>
            <w:tcW w:w="0" w:type="auto"/>
          </w:tcPr>
          <w:p w14:paraId="0248B008" w14:textId="4E0CE7E0" w:rsidR="00CD1B14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="00A81188" w:rsidRPr="00C57588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</w:tcPr>
          <w:p w14:paraId="3995DD5A" w14:textId="3EC16A92" w:rsidR="00CD1B14" w:rsidRPr="00C57588" w:rsidRDefault="00A81188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Формування соціального іміджу – від персонального до організаційного</w:t>
            </w:r>
          </w:p>
        </w:tc>
        <w:tc>
          <w:tcPr>
            <w:tcW w:w="0" w:type="auto"/>
          </w:tcPr>
          <w:p w14:paraId="1ABBBFA5" w14:textId="77777777" w:rsidR="00CD1B14" w:rsidRPr="00C57588" w:rsidRDefault="00A81188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IV Форум розвитку громадянського суспільства</w:t>
            </w:r>
          </w:p>
          <w:p w14:paraId="45599340" w14:textId="4524C36A" w:rsidR="00C707AB" w:rsidRPr="00C57588" w:rsidRDefault="00C707AB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«Змінити себе, щоб змінити країну»</w:t>
            </w:r>
            <w:r w:rsidR="00D77EF4" w:rsidRPr="00C57588">
              <w:rPr>
                <w:color w:val="000000" w:themeColor="text1"/>
                <w:sz w:val="20"/>
                <w:szCs w:val="20"/>
                <w:lang w:val="uk-UA"/>
              </w:rPr>
              <w:t>. ІСАР Єднання</w:t>
            </w:r>
          </w:p>
        </w:tc>
        <w:tc>
          <w:tcPr>
            <w:tcW w:w="0" w:type="auto"/>
          </w:tcPr>
          <w:p w14:paraId="232B85D7" w14:textId="4A9253C9" w:rsidR="00CD1B14" w:rsidRPr="00C57588" w:rsidRDefault="00A81188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листопад, 2015 р.</w:t>
            </w:r>
          </w:p>
        </w:tc>
        <w:tc>
          <w:tcPr>
            <w:tcW w:w="0" w:type="auto"/>
          </w:tcPr>
          <w:p w14:paraId="57BA3DC7" w14:textId="541C905E" w:rsidR="00CD1B14" w:rsidRPr="00C57588" w:rsidRDefault="00A22559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Ки</w:t>
            </w:r>
            <w:r w:rsidR="00A81188" w:rsidRPr="00C57588">
              <w:rPr>
                <w:color w:val="000000" w:themeColor="text1"/>
                <w:sz w:val="20"/>
                <w:szCs w:val="20"/>
                <w:lang w:val="uk-UA"/>
              </w:rPr>
              <w:t>їв</w:t>
            </w:r>
          </w:p>
        </w:tc>
        <w:tc>
          <w:tcPr>
            <w:tcW w:w="0" w:type="auto"/>
          </w:tcPr>
          <w:p w14:paraId="1872C8A8" w14:textId="5EC669EF" w:rsidR="00CD1B14" w:rsidRPr="00C57588" w:rsidRDefault="00A81188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</w:p>
        </w:tc>
      </w:tr>
      <w:tr w:rsidR="00C57588" w:rsidRPr="00C57588" w14:paraId="6BDD32AC" w14:textId="77777777" w:rsidTr="00CD1B14">
        <w:tc>
          <w:tcPr>
            <w:tcW w:w="0" w:type="auto"/>
          </w:tcPr>
          <w:p w14:paraId="4108FC75" w14:textId="07242649" w:rsidR="00CD1B14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4</w:t>
            </w:r>
            <w:r w:rsidR="00A81188" w:rsidRPr="00C57588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</w:tcPr>
          <w:p w14:paraId="10C9E248" w14:textId="7282B13C" w:rsidR="00CD1B14" w:rsidRPr="00C57588" w:rsidRDefault="00A81188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Практика ціннісного партнерства бізнесу та благодійних організацій</w:t>
            </w:r>
          </w:p>
        </w:tc>
        <w:tc>
          <w:tcPr>
            <w:tcW w:w="0" w:type="auto"/>
          </w:tcPr>
          <w:p w14:paraId="2BFAAC77" w14:textId="60B46F84" w:rsidR="00CD1B14" w:rsidRPr="00C57588" w:rsidRDefault="00D62A35" w:rsidP="00D77EF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VIII Міжнародна конференція Українського форуму благодійників</w:t>
            </w:r>
            <w:r w:rsidR="00C707AB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«Стратегічна філантропія: мистецтво змінювати світ»</w:t>
            </w:r>
            <w:r w:rsidR="00D77EF4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0" w:type="auto"/>
          </w:tcPr>
          <w:p w14:paraId="4699A3C8" w14:textId="77777777" w:rsidR="00D62A35" w:rsidRPr="00C57588" w:rsidRDefault="00D62A35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лютий, </w:t>
            </w:r>
          </w:p>
          <w:p w14:paraId="3659BD1D" w14:textId="0F2D1783" w:rsidR="00CD1B14" w:rsidRPr="00C57588" w:rsidRDefault="00D62A35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2016 р. </w:t>
            </w:r>
          </w:p>
        </w:tc>
        <w:tc>
          <w:tcPr>
            <w:tcW w:w="0" w:type="auto"/>
          </w:tcPr>
          <w:p w14:paraId="2BB8D5C2" w14:textId="4FEBB503" w:rsidR="00CD1B14" w:rsidRPr="00C57588" w:rsidRDefault="00D62A35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Київ</w:t>
            </w:r>
          </w:p>
        </w:tc>
        <w:tc>
          <w:tcPr>
            <w:tcW w:w="0" w:type="auto"/>
          </w:tcPr>
          <w:p w14:paraId="4AB70F92" w14:textId="208C0550" w:rsidR="00CD1B14" w:rsidRPr="00C57588" w:rsidRDefault="00D62A35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</w:p>
        </w:tc>
      </w:tr>
      <w:tr w:rsidR="00C57588" w:rsidRPr="00C57588" w14:paraId="24821143" w14:textId="77777777" w:rsidTr="00CD1B14">
        <w:tc>
          <w:tcPr>
            <w:tcW w:w="0" w:type="auto"/>
          </w:tcPr>
          <w:p w14:paraId="1AAF15C6" w14:textId="19A4BE3C" w:rsidR="00D62A35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5</w:t>
            </w:r>
            <w:r w:rsidR="00D62A35" w:rsidRPr="00C57588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</w:tcPr>
          <w:p w14:paraId="49E31C5A" w14:textId="33D29275" w:rsidR="00D62A35" w:rsidRPr="00C57588" w:rsidRDefault="00D62A35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Філософія соціального іміджу</w:t>
            </w:r>
          </w:p>
        </w:tc>
        <w:tc>
          <w:tcPr>
            <w:tcW w:w="0" w:type="auto"/>
          </w:tcPr>
          <w:p w14:paraId="52C69CF0" w14:textId="77777777" w:rsidR="00D62A35" w:rsidRPr="00C57588" w:rsidRDefault="00D62A35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Форум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Smart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Fest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28C39737" w14:textId="17D9F153" w:rsidR="00D62A35" w:rsidRPr="00C57588" w:rsidRDefault="00D62A35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«Імідж. </w:t>
            </w:r>
            <w:proofErr w:type="spellStart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Брендінг</w:t>
            </w:r>
            <w:proofErr w:type="spellEnd"/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. Самопрезентація»</w:t>
            </w:r>
          </w:p>
        </w:tc>
        <w:tc>
          <w:tcPr>
            <w:tcW w:w="0" w:type="auto"/>
          </w:tcPr>
          <w:p w14:paraId="6D7FB29C" w14:textId="77777777" w:rsidR="00D62A35" w:rsidRPr="00C57588" w:rsidRDefault="00C707AB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жовтень,</w:t>
            </w:r>
          </w:p>
          <w:p w14:paraId="728CEFBF" w14:textId="0C70A434" w:rsidR="00C707AB" w:rsidRPr="00C57588" w:rsidRDefault="00C707AB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2016</w:t>
            </w:r>
            <w:r w:rsidR="00D77EF4"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0" w:type="auto"/>
          </w:tcPr>
          <w:p w14:paraId="23D65944" w14:textId="3ADAA816" w:rsidR="00D62A35" w:rsidRPr="00C57588" w:rsidRDefault="00C707AB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Львів</w:t>
            </w:r>
          </w:p>
        </w:tc>
        <w:tc>
          <w:tcPr>
            <w:tcW w:w="0" w:type="auto"/>
          </w:tcPr>
          <w:p w14:paraId="712B4850" w14:textId="716F31BA" w:rsidR="00D62A35" w:rsidRPr="00C57588" w:rsidRDefault="00C707AB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</w:p>
        </w:tc>
      </w:tr>
      <w:tr w:rsidR="00D77EF4" w:rsidRPr="00C57588" w14:paraId="16E81BBB" w14:textId="77777777" w:rsidTr="00CD1B14">
        <w:tc>
          <w:tcPr>
            <w:tcW w:w="0" w:type="auto"/>
          </w:tcPr>
          <w:p w14:paraId="1FEDDA23" w14:textId="6022C6A2" w:rsidR="00CD1B14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6.</w:t>
            </w:r>
          </w:p>
        </w:tc>
        <w:tc>
          <w:tcPr>
            <w:tcW w:w="0" w:type="auto"/>
          </w:tcPr>
          <w:p w14:paraId="02D628B1" w14:textId="312B0F97" w:rsidR="00CD1B14" w:rsidRPr="00C57588" w:rsidRDefault="006C2EBC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Принципи взаємодії неурядових організацій та бізнесу в рамках соціального іміджу</w:t>
            </w:r>
          </w:p>
        </w:tc>
        <w:tc>
          <w:tcPr>
            <w:tcW w:w="0" w:type="auto"/>
          </w:tcPr>
          <w:p w14:paraId="4DD94130" w14:textId="07549A81" w:rsidR="00D77EF4" w:rsidRPr="00C57588" w:rsidRDefault="00D77EF4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V Форум організаційного розвитку громадянського суспільства «Змінюємо. Впл</w:t>
            </w:r>
            <w:r w:rsidR="00A22559" w:rsidRPr="00C57588">
              <w:rPr>
                <w:color w:val="000000" w:themeColor="text1"/>
                <w:sz w:val="20"/>
                <w:szCs w:val="20"/>
                <w:lang w:val="uk-UA"/>
              </w:rPr>
              <w:t>и</w:t>
            </w: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 xml:space="preserve">ваємо. Єднаємо!» </w:t>
            </w:r>
          </w:p>
          <w:p w14:paraId="6CE3B5B6" w14:textId="3A619D38" w:rsidR="00CD1B14" w:rsidRPr="00C57588" w:rsidRDefault="00D77EF4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ІСАР Єднання</w:t>
            </w:r>
          </w:p>
        </w:tc>
        <w:tc>
          <w:tcPr>
            <w:tcW w:w="0" w:type="auto"/>
          </w:tcPr>
          <w:p w14:paraId="61EDA573" w14:textId="5858039B" w:rsidR="00CD1B14" w:rsidRPr="00C57588" w:rsidRDefault="00D77EF4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листопад, 2016 р.</w:t>
            </w:r>
          </w:p>
        </w:tc>
        <w:tc>
          <w:tcPr>
            <w:tcW w:w="0" w:type="auto"/>
          </w:tcPr>
          <w:p w14:paraId="74F1056A" w14:textId="5298C754" w:rsidR="00CD1B14" w:rsidRPr="00C57588" w:rsidRDefault="00634FE4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Київ</w:t>
            </w:r>
          </w:p>
        </w:tc>
        <w:tc>
          <w:tcPr>
            <w:tcW w:w="0" w:type="auto"/>
          </w:tcPr>
          <w:p w14:paraId="76BEF5C9" w14:textId="5FFF4F7D" w:rsidR="00CD1B14" w:rsidRPr="00C57588" w:rsidRDefault="00D77EF4" w:rsidP="00BF0C7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57588"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</w:p>
        </w:tc>
      </w:tr>
    </w:tbl>
    <w:p w14:paraId="6B62A578" w14:textId="77777777" w:rsidR="00BB1787" w:rsidRPr="00C57588" w:rsidRDefault="00BB1787" w:rsidP="0020766D">
      <w:pPr>
        <w:rPr>
          <w:b/>
          <w:color w:val="000000" w:themeColor="text1"/>
          <w:lang w:val="uk-UA"/>
        </w:rPr>
      </w:pPr>
    </w:p>
    <w:p w14:paraId="6DAA0289" w14:textId="77777777" w:rsidR="00C9657D" w:rsidRPr="00C57588" w:rsidRDefault="00C9657D" w:rsidP="00C9657D">
      <w:pPr>
        <w:jc w:val="center"/>
        <w:rPr>
          <w:b/>
          <w:color w:val="000000" w:themeColor="text1"/>
          <w:lang w:val="uk-UA"/>
        </w:rPr>
      </w:pPr>
      <w:r w:rsidRPr="00C57588">
        <w:rPr>
          <w:b/>
          <w:color w:val="000000" w:themeColor="text1"/>
          <w:lang w:val="uk-UA"/>
        </w:rPr>
        <w:t>Сімейний стан</w:t>
      </w:r>
    </w:p>
    <w:p w14:paraId="2E304293" w14:textId="77777777" w:rsidR="00C9657D" w:rsidRPr="00C57588" w:rsidRDefault="00C9657D" w:rsidP="00C9657D">
      <w:pPr>
        <w:rPr>
          <w:color w:val="000000" w:themeColor="text1"/>
          <w:sz w:val="20"/>
          <w:szCs w:val="20"/>
          <w:lang w:val="uk-UA"/>
        </w:rPr>
      </w:pPr>
    </w:p>
    <w:p w14:paraId="0C76BE2C" w14:textId="77777777" w:rsidR="00C9657D" w:rsidRPr="00C57588" w:rsidRDefault="00C9657D" w:rsidP="00C9657D">
      <w:pPr>
        <w:rPr>
          <w:color w:val="000000" w:themeColor="text1"/>
          <w:sz w:val="20"/>
          <w:szCs w:val="20"/>
          <w:lang w:val="uk-UA"/>
        </w:rPr>
      </w:pPr>
      <w:r w:rsidRPr="00C57588">
        <w:rPr>
          <w:color w:val="000000" w:themeColor="text1"/>
          <w:sz w:val="20"/>
          <w:szCs w:val="20"/>
          <w:lang w:val="uk-UA"/>
        </w:rPr>
        <w:t xml:space="preserve">Одружений. </w:t>
      </w:r>
    </w:p>
    <w:p w14:paraId="426A5D60" w14:textId="77777777" w:rsidR="00C9657D" w:rsidRPr="00C57588" w:rsidRDefault="00C9657D" w:rsidP="00C9657D">
      <w:pPr>
        <w:rPr>
          <w:color w:val="000000" w:themeColor="text1"/>
          <w:sz w:val="20"/>
          <w:szCs w:val="20"/>
          <w:lang w:val="uk-UA"/>
        </w:rPr>
      </w:pPr>
      <w:r w:rsidRPr="00C57588">
        <w:rPr>
          <w:color w:val="000000" w:themeColor="text1"/>
          <w:sz w:val="20"/>
          <w:szCs w:val="20"/>
          <w:lang w:val="uk-UA"/>
        </w:rPr>
        <w:t>Дружина – Бахтиєва Галина Сергіївна, 1972 р. н.</w:t>
      </w:r>
    </w:p>
    <w:p w14:paraId="058CF8FB" w14:textId="77777777" w:rsidR="00C9657D" w:rsidRPr="00C57588" w:rsidRDefault="00C9657D" w:rsidP="00C9657D">
      <w:pPr>
        <w:rPr>
          <w:color w:val="000000" w:themeColor="text1"/>
          <w:sz w:val="20"/>
          <w:szCs w:val="20"/>
          <w:lang w:val="uk-UA"/>
        </w:rPr>
      </w:pPr>
      <w:r w:rsidRPr="00C57588">
        <w:rPr>
          <w:color w:val="000000" w:themeColor="text1"/>
          <w:sz w:val="20"/>
          <w:szCs w:val="20"/>
          <w:lang w:val="uk-UA"/>
        </w:rPr>
        <w:t>Син – Бахтиєв Еміль Русланович, 1993 р. н.</w:t>
      </w:r>
    </w:p>
    <w:p w14:paraId="21678FFB" w14:textId="6DE689AA" w:rsidR="000B181B" w:rsidRPr="00C57588" w:rsidRDefault="000B181B" w:rsidP="00C9657D">
      <w:pPr>
        <w:rPr>
          <w:color w:val="000000" w:themeColor="text1"/>
          <w:sz w:val="20"/>
          <w:szCs w:val="20"/>
          <w:lang w:val="uk-UA"/>
        </w:rPr>
      </w:pPr>
      <w:r w:rsidRPr="00C57588">
        <w:rPr>
          <w:color w:val="000000" w:themeColor="text1"/>
          <w:sz w:val="20"/>
          <w:szCs w:val="20"/>
          <w:lang w:val="uk-UA"/>
        </w:rPr>
        <w:t xml:space="preserve">Невістка – </w:t>
      </w:r>
      <w:r w:rsidR="007C31E0" w:rsidRPr="00C57588">
        <w:rPr>
          <w:color w:val="000000" w:themeColor="text1"/>
          <w:sz w:val="20"/>
          <w:szCs w:val="20"/>
          <w:lang w:val="uk-UA"/>
        </w:rPr>
        <w:t>Бахтиєва</w:t>
      </w:r>
      <w:r w:rsidR="00342EAA" w:rsidRPr="00C57588">
        <w:rPr>
          <w:color w:val="000000" w:themeColor="text1"/>
          <w:sz w:val="20"/>
          <w:szCs w:val="20"/>
          <w:lang w:val="uk-UA"/>
        </w:rPr>
        <w:t xml:space="preserve"> </w:t>
      </w:r>
      <w:r w:rsidRPr="00C57588">
        <w:rPr>
          <w:color w:val="000000" w:themeColor="text1"/>
          <w:sz w:val="20"/>
          <w:szCs w:val="20"/>
          <w:lang w:val="uk-UA"/>
        </w:rPr>
        <w:t>Мирослава Олександрівна, 1993 р.</w:t>
      </w:r>
      <w:r w:rsidR="00342EAA" w:rsidRPr="00C57588">
        <w:rPr>
          <w:color w:val="000000" w:themeColor="text1"/>
          <w:sz w:val="20"/>
          <w:szCs w:val="20"/>
          <w:lang w:val="uk-UA"/>
        </w:rPr>
        <w:t xml:space="preserve"> </w:t>
      </w:r>
      <w:r w:rsidRPr="00C57588">
        <w:rPr>
          <w:color w:val="000000" w:themeColor="text1"/>
          <w:sz w:val="20"/>
          <w:szCs w:val="20"/>
          <w:lang w:val="uk-UA"/>
        </w:rPr>
        <w:t>н.</w:t>
      </w:r>
    </w:p>
    <w:p w14:paraId="5B35B8F6" w14:textId="77777777" w:rsidR="00FA26D8" w:rsidRPr="00C57588" w:rsidRDefault="00FA26D8" w:rsidP="00C9657D">
      <w:pPr>
        <w:rPr>
          <w:b/>
          <w:color w:val="000000" w:themeColor="text1"/>
          <w:sz w:val="20"/>
          <w:szCs w:val="20"/>
          <w:lang w:val="uk-UA"/>
        </w:rPr>
      </w:pPr>
    </w:p>
    <w:p w14:paraId="4569E3FD" w14:textId="40BE74D1" w:rsidR="00FA26D8" w:rsidRPr="00C57588" w:rsidRDefault="00FA26D8" w:rsidP="00FA26D8">
      <w:pPr>
        <w:rPr>
          <w:b/>
          <w:color w:val="000000" w:themeColor="text1"/>
          <w:sz w:val="20"/>
          <w:szCs w:val="20"/>
          <w:lang w:val="uk-UA"/>
        </w:rPr>
      </w:pPr>
      <w:r w:rsidRPr="00C57588">
        <w:rPr>
          <w:b/>
          <w:color w:val="000000" w:themeColor="text1"/>
          <w:sz w:val="20"/>
          <w:szCs w:val="20"/>
          <w:lang w:val="uk-UA"/>
        </w:rPr>
        <w:t xml:space="preserve">Телефон, </w:t>
      </w:r>
      <w:proofErr w:type="spellStart"/>
      <w:r w:rsidRPr="00C57588">
        <w:rPr>
          <w:b/>
          <w:color w:val="000000" w:themeColor="text1"/>
          <w:sz w:val="20"/>
          <w:szCs w:val="20"/>
          <w:lang w:val="uk-UA"/>
        </w:rPr>
        <w:t>фейсбук</w:t>
      </w:r>
      <w:proofErr w:type="spellEnd"/>
      <w:r w:rsidRPr="00C57588">
        <w:rPr>
          <w:b/>
          <w:color w:val="000000" w:themeColor="text1"/>
          <w:sz w:val="20"/>
          <w:szCs w:val="20"/>
          <w:lang w:val="uk-UA"/>
        </w:rPr>
        <w:t xml:space="preserve">. </w:t>
      </w:r>
      <w:proofErr w:type="spellStart"/>
      <w:r w:rsidRPr="00C57588">
        <w:rPr>
          <w:b/>
          <w:color w:val="000000" w:themeColor="text1"/>
          <w:sz w:val="20"/>
          <w:szCs w:val="20"/>
          <w:lang w:val="uk-UA"/>
        </w:rPr>
        <w:t>ел.адреса</w:t>
      </w:r>
      <w:proofErr w:type="spellEnd"/>
    </w:p>
    <w:p w14:paraId="105A9D03" w14:textId="77777777" w:rsidR="00FA26D8" w:rsidRPr="00C57588" w:rsidRDefault="00FA26D8" w:rsidP="00C9657D">
      <w:pPr>
        <w:rPr>
          <w:b/>
          <w:color w:val="000000" w:themeColor="text1"/>
          <w:sz w:val="20"/>
          <w:szCs w:val="20"/>
          <w:lang w:val="uk-UA"/>
        </w:rPr>
      </w:pPr>
    </w:p>
    <w:p w14:paraId="6A8CD324" w14:textId="14349A2E" w:rsidR="00C9657D" w:rsidRPr="00354E83" w:rsidRDefault="00C9657D" w:rsidP="00C9657D">
      <w:pPr>
        <w:rPr>
          <w:b/>
          <w:color w:val="000000" w:themeColor="text1"/>
          <w:sz w:val="20"/>
          <w:szCs w:val="20"/>
          <w:lang w:val="uk-UA"/>
        </w:rPr>
      </w:pPr>
      <w:proofErr w:type="spellStart"/>
      <w:r w:rsidRPr="00354E83">
        <w:rPr>
          <w:b/>
          <w:color w:val="000000" w:themeColor="text1"/>
          <w:sz w:val="20"/>
          <w:szCs w:val="20"/>
          <w:lang w:val="uk-UA"/>
        </w:rPr>
        <w:t>моб</w:t>
      </w:r>
      <w:proofErr w:type="spellEnd"/>
      <w:r w:rsidRPr="00354E83">
        <w:rPr>
          <w:b/>
          <w:color w:val="000000" w:themeColor="text1"/>
          <w:sz w:val="20"/>
          <w:szCs w:val="20"/>
          <w:lang w:val="uk-UA"/>
        </w:rPr>
        <w:t xml:space="preserve">. </w:t>
      </w:r>
      <w:proofErr w:type="spellStart"/>
      <w:r w:rsidRPr="00354E83">
        <w:rPr>
          <w:b/>
          <w:color w:val="000000" w:themeColor="text1"/>
          <w:sz w:val="20"/>
          <w:szCs w:val="20"/>
          <w:lang w:val="uk-UA"/>
        </w:rPr>
        <w:t>тел</w:t>
      </w:r>
      <w:proofErr w:type="spellEnd"/>
      <w:r w:rsidRPr="00354E83">
        <w:rPr>
          <w:b/>
          <w:color w:val="000000" w:themeColor="text1"/>
          <w:sz w:val="20"/>
          <w:szCs w:val="20"/>
          <w:lang w:val="uk-UA"/>
        </w:rPr>
        <w:t>. 067 466-52-30</w:t>
      </w:r>
    </w:p>
    <w:p w14:paraId="410BA22A" w14:textId="3BAB14DB" w:rsidR="00342EAA" w:rsidRPr="00354E83" w:rsidRDefault="00342EAA" w:rsidP="00C9657D">
      <w:pPr>
        <w:rPr>
          <w:color w:val="000000" w:themeColor="text1"/>
          <w:sz w:val="20"/>
          <w:szCs w:val="20"/>
        </w:rPr>
      </w:pPr>
      <w:r w:rsidRPr="00354E83">
        <w:rPr>
          <w:b/>
          <w:color w:val="000000" w:themeColor="text1"/>
          <w:sz w:val="20"/>
          <w:szCs w:val="20"/>
          <w:lang w:val="uk-UA"/>
        </w:rPr>
        <w:t xml:space="preserve">сайт: </w:t>
      </w:r>
      <w:hyperlink r:id="rId6" w:history="1">
        <w:r w:rsidRPr="00354E83">
          <w:rPr>
            <w:rStyle w:val="a4"/>
            <w:color w:val="000000" w:themeColor="text1"/>
            <w:sz w:val="20"/>
            <w:szCs w:val="20"/>
          </w:rPr>
          <w:t>http://bakhtyiev.com/</w:t>
        </w:r>
      </w:hyperlink>
    </w:p>
    <w:p w14:paraId="64CF3250" w14:textId="156941CC" w:rsidR="00342EAA" w:rsidRPr="00354E83" w:rsidRDefault="007F189D" w:rsidP="00ED6BED">
      <w:pPr>
        <w:rPr>
          <w:rStyle w:val="a4"/>
          <w:color w:val="000000" w:themeColor="text1"/>
          <w:sz w:val="20"/>
          <w:szCs w:val="20"/>
          <w:lang w:val="uk-UA"/>
        </w:rPr>
      </w:pPr>
      <w:hyperlink r:id="rId7" w:history="1">
        <w:r w:rsidR="00FA26D8" w:rsidRPr="00354E83">
          <w:rPr>
            <w:rStyle w:val="a4"/>
            <w:color w:val="000000" w:themeColor="text1"/>
            <w:sz w:val="20"/>
            <w:szCs w:val="20"/>
            <w:lang w:val="uk-UA"/>
          </w:rPr>
          <w:t>https://www.facebook.com/ruslan.bakhtyiev</w:t>
        </w:r>
      </w:hyperlink>
    </w:p>
    <w:p w14:paraId="020DF266" w14:textId="6C18EAE0" w:rsidR="00354E83" w:rsidRPr="00354E83" w:rsidRDefault="007F189D" w:rsidP="00ED6BED">
      <w:pPr>
        <w:rPr>
          <w:color w:val="000000" w:themeColor="text1"/>
          <w:sz w:val="20"/>
          <w:szCs w:val="20"/>
          <w:u w:val="single"/>
          <w:lang w:val="uk-UA"/>
        </w:rPr>
      </w:pPr>
      <w:hyperlink r:id="rId8" w:history="1">
        <w:r w:rsidR="00354E83" w:rsidRPr="00354E83">
          <w:rPr>
            <w:rStyle w:val="a4"/>
            <w:color w:val="000000" w:themeColor="text1"/>
            <w:sz w:val="20"/>
            <w:szCs w:val="20"/>
            <w:lang w:val="uk-UA"/>
          </w:rPr>
          <w:t>http://korrespondent.net/user/65906767/publication/</w:t>
        </w:r>
      </w:hyperlink>
    </w:p>
    <w:p w14:paraId="0F16A069" w14:textId="2173FC76" w:rsidR="00FA26D8" w:rsidRPr="00354E83" w:rsidRDefault="007F189D" w:rsidP="00ED6BED">
      <w:pPr>
        <w:rPr>
          <w:color w:val="000000" w:themeColor="text1"/>
          <w:sz w:val="20"/>
          <w:szCs w:val="20"/>
          <w:lang w:val="uk-UA"/>
        </w:rPr>
      </w:pPr>
      <w:hyperlink r:id="rId9" w:history="1">
        <w:r w:rsidR="00FA26D8" w:rsidRPr="00354E83">
          <w:rPr>
            <w:rStyle w:val="a4"/>
            <w:color w:val="000000" w:themeColor="text1"/>
            <w:sz w:val="20"/>
            <w:szCs w:val="20"/>
            <w:lang w:val="uk-UA"/>
          </w:rPr>
          <w:t>rbakhtyiev@gmail.com</w:t>
        </w:r>
      </w:hyperlink>
    </w:p>
    <w:p w14:paraId="3953955F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p w14:paraId="4C843AC9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p w14:paraId="07D00997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p w14:paraId="530C8DCB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p w14:paraId="23A87778" w14:textId="77777777" w:rsidR="00ED6BED" w:rsidRPr="00C57588" w:rsidRDefault="00ED6BED" w:rsidP="00ED6BED">
      <w:pPr>
        <w:rPr>
          <w:color w:val="000000" w:themeColor="text1"/>
          <w:lang w:val="uk-UA"/>
        </w:rPr>
      </w:pPr>
    </w:p>
    <w:p w14:paraId="2E5D6309" w14:textId="77777777" w:rsidR="00D70EC8" w:rsidRPr="00C57588" w:rsidRDefault="00D70EC8" w:rsidP="00ED6BED">
      <w:pPr>
        <w:rPr>
          <w:color w:val="000000" w:themeColor="text1"/>
          <w:lang w:val="uk-UA"/>
        </w:rPr>
      </w:pPr>
    </w:p>
    <w:sectPr w:rsidR="00D70EC8" w:rsidRPr="00C5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48C"/>
    <w:multiLevelType w:val="hybridMultilevel"/>
    <w:tmpl w:val="8A4AA688"/>
    <w:lvl w:ilvl="0" w:tplc="96084774">
      <w:start w:val="1"/>
      <w:numFmt w:val="bullet"/>
      <w:lvlText w:val=""/>
      <w:lvlJc w:val="left"/>
      <w:pPr>
        <w:ind w:left="39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EE60A67"/>
    <w:multiLevelType w:val="hybridMultilevel"/>
    <w:tmpl w:val="757C884E"/>
    <w:lvl w:ilvl="0" w:tplc="96084774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2E74"/>
    <w:multiLevelType w:val="hybridMultilevel"/>
    <w:tmpl w:val="993E7B4A"/>
    <w:lvl w:ilvl="0" w:tplc="96084774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531B7"/>
    <w:multiLevelType w:val="hybridMultilevel"/>
    <w:tmpl w:val="FB4C500A"/>
    <w:lvl w:ilvl="0" w:tplc="96084774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53260"/>
    <w:multiLevelType w:val="hybridMultilevel"/>
    <w:tmpl w:val="8EB401B2"/>
    <w:lvl w:ilvl="0" w:tplc="96084774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64F"/>
    <w:rsid w:val="0001277D"/>
    <w:rsid w:val="00055C44"/>
    <w:rsid w:val="0008564F"/>
    <w:rsid w:val="000B181B"/>
    <w:rsid w:val="000D44EB"/>
    <w:rsid w:val="000D54F0"/>
    <w:rsid w:val="0010253A"/>
    <w:rsid w:val="00105DBC"/>
    <w:rsid w:val="00125BD6"/>
    <w:rsid w:val="00135E71"/>
    <w:rsid w:val="00150F56"/>
    <w:rsid w:val="001679EE"/>
    <w:rsid w:val="00176B64"/>
    <w:rsid w:val="00177262"/>
    <w:rsid w:val="001E16B3"/>
    <w:rsid w:val="001F0FDE"/>
    <w:rsid w:val="002030D3"/>
    <w:rsid w:val="0020766D"/>
    <w:rsid w:val="00211E21"/>
    <w:rsid w:val="00235F74"/>
    <w:rsid w:val="00245041"/>
    <w:rsid w:val="00247F25"/>
    <w:rsid w:val="002A02A1"/>
    <w:rsid w:val="002C46AE"/>
    <w:rsid w:val="002D2CB0"/>
    <w:rsid w:val="002E6CA7"/>
    <w:rsid w:val="003041C1"/>
    <w:rsid w:val="00321D81"/>
    <w:rsid w:val="00342EAA"/>
    <w:rsid w:val="00354E83"/>
    <w:rsid w:val="003555A8"/>
    <w:rsid w:val="0036202D"/>
    <w:rsid w:val="003A7E4E"/>
    <w:rsid w:val="003D1F89"/>
    <w:rsid w:val="003E43EE"/>
    <w:rsid w:val="003F2144"/>
    <w:rsid w:val="003F6175"/>
    <w:rsid w:val="004102F5"/>
    <w:rsid w:val="00415444"/>
    <w:rsid w:val="004258A5"/>
    <w:rsid w:val="0046219C"/>
    <w:rsid w:val="00466970"/>
    <w:rsid w:val="00475D8F"/>
    <w:rsid w:val="00481370"/>
    <w:rsid w:val="004A655C"/>
    <w:rsid w:val="004D353C"/>
    <w:rsid w:val="004F2A3F"/>
    <w:rsid w:val="00531584"/>
    <w:rsid w:val="005436F8"/>
    <w:rsid w:val="00547932"/>
    <w:rsid w:val="005537DC"/>
    <w:rsid w:val="0057483C"/>
    <w:rsid w:val="00585042"/>
    <w:rsid w:val="005929AD"/>
    <w:rsid w:val="005D12D9"/>
    <w:rsid w:val="005D74A3"/>
    <w:rsid w:val="005F5BFF"/>
    <w:rsid w:val="006150AA"/>
    <w:rsid w:val="006271E9"/>
    <w:rsid w:val="00634FE4"/>
    <w:rsid w:val="0064029D"/>
    <w:rsid w:val="00674BC6"/>
    <w:rsid w:val="006779DC"/>
    <w:rsid w:val="006A03BD"/>
    <w:rsid w:val="006A180C"/>
    <w:rsid w:val="006A5E31"/>
    <w:rsid w:val="006B4DD9"/>
    <w:rsid w:val="006B783F"/>
    <w:rsid w:val="006C2EBC"/>
    <w:rsid w:val="006D5AF2"/>
    <w:rsid w:val="006F040B"/>
    <w:rsid w:val="00704D13"/>
    <w:rsid w:val="00712829"/>
    <w:rsid w:val="00717D1A"/>
    <w:rsid w:val="00756AF1"/>
    <w:rsid w:val="00792346"/>
    <w:rsid w:val="0079559C"/>
    <w:rsid w:val="007B13AC"/>
    <w:rsid w:val="007C31E0"/>
    <w:rsid w:val="007C635D"/>
    <w:rsid w:val="007E23BF"/>
    <w:rsid w:val="007F189D"/>
    <w:rsid w:val="007F2758"/>
    <w:rsid w:val="0081572A"/>
    <w:rsid w:val="008C11A9"/>
    <w:rsid w:val="008C570A"/>
    <w:rsid w:val="008D1C90"/>
    <w:rsid w:val="008F4BBB"/>
    <w:rsid w:val="009217E5"/>
    <w:rsid w:val="00955FB8"/>
    <w:rsid w:val="00995D1A"/>
    <w:rsid w:val="009B0F38"/>
    <w:rsid w:val="009D2926"/>
    <w:rsid w:val="00A040B2"/>
    <w:rsid w:val="00A22559"/>
    <w:rsid w:val="00A41F9E"/>
    <w:rsid w:val="00A445EA"/>
    <w:rsid w:val="00A77B53"/>
    <w:rsid w:val="00A81188"/>
    <w:rsid w:val="00AA1EF8"/>
    <w:rsid w:val="00AC6E55"/>
    <w:rsid w:val="00B10C19"/>
    <w:rsid w:val="00B20EC4"/>
    <w:rsid w:val="00B82C49"/>
    <w:rsid w:val="00B8378D"/>
    <w:rsid w:val="00BB1787"/>
    <w:rsid w:val="00BB4A13"/>
    <w:rsid w:val="00BF0C71"/>
    <w:rsid w:val="00C17775"/>
    <w:rsid w:val="00C411A4"/>
    <w:rsid w:val="00C530D1"/>
    <w:rsid w:val="00C57588"/>
    <w:rsid w:val="00C707AB"/>
    <w:rsid w:val="00C75AED"/>
    <w:rsid w:val="00C86F12"/>
    <w:rsid w:val="00C9657D"/>
    <w:rsid w:val="00C96D70"/>
    <w:rsid w:val="00C97C30"/>
    <w:rsid w:val="00CB3264"/>
    <w:rsid w:val="00CC4287"/>
    <w:rsid w:val="00CD1B14"/>
    <w:rsid w:val="00CD689C"/>
    <w:rsid w:val="00CE5D40"/>
    <w:rsid w:val="00D03FEF"/>
    <w:rsid w:val="00D34D95"/>
    <w:rsid w:val="00D62A35"/>
    <w:rsid w:val="00D70EC8"/>
    <w:rsid w:val="00D762CA"/>
    <w:rsid w:val="00D77EF4"/>
    <w:rsid w:val="00DA219B"/>
    <w:rsid w:val="00DB206B"/>
    <w:rsid w:val="00DC0072"/>
    <w:rsid w:val="00DC61B1"/>
    <w:rsid w:val="00DD306D"/>
    <w:rsid w:val="00DE0E4A"/>
    <w:rsid w:val="00DE3C6F"/>
    <w:rsid w:val="00E103BF"/>
    <w:rsid w:val="00E42E6E"/>
    <w:rsid w:val="00E463C9"/>
    <w:rsid w:val="00E5320C"/>
    <w:rsid w:val="00E5492E"/>
    <w:rsid w:val="00E57C86"/>
    <w:rsid w:val="00E7008A"/>
    <w:rsid w:val="00E70DC0"/>
    <w:rsid w:val="00EB31AD"/>
    <w:rsid w:val="00EB7E5E"/>
    <w:rsid w:val="00EC6790"/>
    <w:rsid w:val="00ED1DB7"/>
    <w:rsid w:val="00ED4232"/>
    <w:rsid w:val="00ED6BED"/>
    <w:rsid w:val="00EE3F1C"/>
    <w:rsid w:val="00EF147F"/>
    <w:rsid w:val="00F00003"/>
    <w:rsid w:val="00F05BEC"/>
    <w:rsid w:val="00F129AB"/>
    <w:rsid w:val="00F21C29"/>
    <w:rsid w:val="00F3751B"/>
    <w:rsid w:val="00F6014E"/>
    <w:rsid w:val="00F616D2"/>
    <w:rsid w:val="00F7121C"/>
    <w:rsid w:val="00F903DC"/>
    <w:rsid w:val="00F9092A"/>
    <w:rsid w:val="00FA26D8"/>
    <w:rsid w:val="00FA3DDE"/>
    <w:rsid w:val="00FA3FA2"/>
    <w:rsid w:val="00FC7DAA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E2151B"/>
  <w15:docId w15:val="{5F32DDA7-B8BD-2147-99BD-851E5DB6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3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2EAA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42EA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F2A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espondent.net/user/65906767/publ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uslan.bakhtyi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khtyiev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khtyiev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bakhtyi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 Miroslava</dc:creator>
  <cp:lastModifiedBy>Microsoft Office User</cp:lastModifiedBy>
  <cp:revision>2</cp:revision>
  <cp:lastPrinted>2019-02-09T10:33:00Z</cp:lastPrinted>
  <dcterms:created xsi:type="dcterms:W3CDTF">2023-05-29T12:43:00Z</dcterms:created>
  <dcterms:modified xsi:type="dcterms:W3CDTF">2023-05-29T12:43:00Z</dcterms:modified>
</cp:coreProperties>
</file>